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4E79" w14:textId="1CB0F073" w:rsidR="00B5162C" w:rsidRPr="00524944" w:rsidRDefault="006B55B4" w:rsidP="00524944">
      <w:pPr>
        <w:adjustRightInd w:val="0"/>
        <w:snapToGrid w:val="0"/>
        <w:rPr>
          <w:rFonts w:ascii="AR P丸ゴシック体M" w:eastAsia="AR P丸ゴシック体M" w:hAnsi="Century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7648F" wp14:editId="3E9004DF">
                <wp:simplePos x="0" y="0"/>
                <wp:positionH relativeFrom="column">
                  <wp:posOffset>325120</wp:posOffset>
                </wp:positionH>
                <wp:positionV relativeFrom="paragraph">
                  <wp:posOffset>76530</wp:posOffset>
                </wp:positionV>
                <wp:extent cx="5376545" cy="544830"/>
                <wp:effectExtent l="0" t="0" r="14605" b="26670"/>
                <wp:wrapSquare wrapText="bothSides"/>
                <wp:docPr id="1920364667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45" cy="54483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04BB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" o:spid="_x0000_s1026" type="#_x0000_t116" style="position:absolute;margin-left:25.6pt;margin-top:6.05pt;width:423.35pt;height:4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" filled="f" strokecolor="black [3213]" strokeweight="2pt">
                <w10:wrap type="square"/>
              </v:shape>
            </w:pict>
          </mc:Fallback>
        </mc:AlternateContent>
      </w:r>
      <w:r w:rsidR="00026E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52A9" wp14:editId="5BF7F09A">
                <wp:simplePos x="0" y="0"/>
                <wp:positionH relativeFrom="column">
                  <wp:posOffset>706120</wp:posOffset>
                </wp:positionH>
                <wp:positionV relativeFrom="paragraph">
                  <wp:posOffset>184150</wp:posOffset>
                </wp:positionV>
                <wp:extent cx="1828800" cy="1828800"/>
                <wp:effectExtent l="0" t="0" r="0" b="1905"/>
                <wp:wrapSquare wrapText="bothSides"/>
                <wp:docPr id="21041166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noFill/>
                        </a:ln>
                      </wps:spPr>
                      <wps:txbx>
                        <w:txbxContent>
                          <w:p w14:paraId="0CAAF8CA" w14:textId="77777777" w:rsidR="00026E1A" w:rsidRPr="00026E1A" w:rsidRDefault="00026E1A" w:rsidP="000D386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丸ゴシック体M" w:eastAsia="AR P丸ゴシック体M" w:hAnsi="Century"/>
                                <w:b/>
                                <w:sz w:val="36"/>
                                <w:szCs w:val="36"/>
                                <w:lang w:eastAsia="zh-TW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903B6">
                              <w:rPr>
                                <w:rFonts w:ascii="AR P丸ゴシック体M" w:eastAsia="AR P丸ゴシック体M" w:hAnsi="Century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一般社団法人</w:t>
                            </w:r>
                            <w:r>
                              <w:rPr>
                                <w:rFonts w:ascii="AR P丸ゴシック体M" w:eastAsia="AR P丸ゴシック体M" w:hAnsi="Century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 xml:space="preserve"> </w:t>
                            </w:r>
                            <w:r w:rsidRPr="006903B6">
                              <w:rPr>
                                <w:rFonts w:ascii="AR P丸ゴシック体M" w:eastAsia="AR P丸ゴシック体M" w:hAnsi="Century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 xml:space="preserve">丹波市観光協会　</w:t>
                            </w:r>
                            <w:r>
                              <w:rPr>
                                <w:rFonts w:ascii="AR P丸ゴシック体M" w:eastAsia="AR P丸ゴシック体M" w:hAnsi="Century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入会申込</w:t>
                            </w:r>
                            <w:r w:rsidRPr="006903B6">
                              <w:rPr>
                                <w:rFonts w:ascii="AR P丸ゴシック体M" w:eastAsia="AR P丸ゴシック体M" w:hAnsi="Century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95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6pt;margin-top:14.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" filled="f" stroked="f" strokeweight=".5pt">
                <v:stroke linestyle="thinThin"/>
                <v:textbox style="mso-fit-shape-to-text:t" inset="5.85pt,.7pt,5.85pt,.7pt">
                  <w:txbxContent>
                    <w:p w14:paraId="0CAAF8CA" w14:textId="77777777" w:rsidR="00026E1A" w:rsidRPr="00026E1A" w:rsidRDefault="00026E1A" w:rsidP="000D3860">
                      <w:pPr>
                        <w:adjustRightInd w:val="0"/>
                        <w:snapToGrid w:val="0"/>
                        <w:jc w:val="center"/>
                        <w:rPr>
                          <w:rFonts w:ascii="AR P丸ゴシック体M" w:eastAsia="AR P丸ゴシック体M" w:hAnsi="Century"/>
                          <w:b/>
                          <w:sz w:val="36"/>
                          <w:szCs w:val="36"/>
                          <w:lang w:eastAsia="zh-TW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903B6">
                        <w:rPr>
                          <w:rFonts w:ascii="AR P丸ゴシック体M" w:eastAsia="AR P丸ゴシック体M" w:hAnsi="Century" w:hint="eastAsia"/>
                          <w:b/>
                          <w:sz w:val="36"/>
                          <w:szCs w:val="36"/>
                          <w:lang w:eastAsia="zh-TW"/>
                        </w:rPr>
                        <w:t>一般社団法人</w:t>
                      </w:r>
                      <w:r>
                        <w:rPr>
                          <w:rFonts w:ascii="AR P丸ゴシック体M" w:eastAsia="AR P丸ゴシック体M" w:hAnsi="Century" w:hint="eastAsia"/>
                          <w:b/>
                          <w:sz w:val="36"/>
                          <w:szCs w:val="36"/>
                          <w:lang w:eastAsia="zh-TW"/>
                        </w:rPr>
                        <w:t xml:space="preserve"> </w:t>
                      </w:r>
                      <w:r w:rsidRPr="006903B6">
                        <w:rPr>
                          <w:rFonts w:ascii="AR P丸ゴシック体M" w:eastAsia="AR P丸ゴシック体M" w:hAnsi="Century" w:hint="eastAsia"/>
                          <w:b/>
                          <w:sz w:val="36"/>
                          <w:szCs w:val="36"/>
                          <w:lang w:eastAsia="zh-TW"/>
                        </w:rPr>
                        <w:t xml:space="preserve">丹波市観光協会　</w:t>
                      </w:r>
                      <w:r>
                        <w:rPr>
                          <w:rFonts w:ascii="AR P丸ゴシック体M" w:eastAsia="AR P丸ゴシック体M" w:hAnsi="Century" w:hint="eastAsia"/>
                          <w:b/>
                          <w:sz w:val="36"/>
                          <w:szCs w:val="36"/>
                          <w:lang w:eastAsia="zh-TW"/>
                        </w:rPr>
                        <w:t>入会申込</w:t>
                      </w:r>
                      <w:r w:rsidRPr="006903B6">
                        <w:rPr>
                          <w:rFonts w:ascii="AR P丸ゴシック体M" w:eastAsia="AR P丸ゴシック体M" w:hAnsi="Century" w:hint="eastAsia"/>
                          <w:b/>
                          <w:sz w:val="36"/>
                          <w:szCs w:val="36"/>
                          <w:lang w:eastAsia="zh-TW"/>
                        </w:rPr>
                        <w:t>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6E1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0A355A81" wp14:editId="688AA90C">
                <wp:simplePos x="0" y="0"/>
                <wp:positionH relativeFrom="column">
                  <wp:posOffset>1905</wp:posOffset>
                </wp:positionH>
                <wp:positionV relativeFrom="paragraph">
                  <wp:posOffset>62865</wp:posOffset>
                </wp:positionV>
                <wp:extent cx="5991225" cy="552450"/>
                <wp:effectExtent l="0" t="0" r="28575" b="19050"/>
                <wp:wrapSquare wrapText="bothSides"/>
                <wp:docPr id="1347848190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5245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7FA6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" o:spid="_x0000_s1026" type="#_x0000_t116" style="position:absolute;margin-left:.15pt;margin-top:4.95pt;width:471.75pt;height:43.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" fillcolor="white [3201]" strokecolor="black [3213]" strokeweight="2pt">
                <w10:wrap type="square"/>
              </v:shape>
            </w:pict>
          </mc:Fallback>
        </mc:AlternateContent>
      </w:r>
    </w:p>
    <w:p w14:paraId="696DA2A6" w14:textId="72C2E8F8" w:rsidR="00397F6F" w:rsidRPr="00C855BE" w:rsidRDefault="00FF7A3C" w:rsidP="00BE7180">
      <w:pPr>
        <w:adjustRightInd w:val="0"/>
        <w:snapToGrid w:val="0"/>
        <w:ind w:leftChars="202" w:left="424" w:rightChars="-149" w:right="-313" w:firstLineChars="91" w:firstLine="191"/>
        <w:jc w:val="right"/>
        <w:rPr>
          <w:rFonts w:ascii="AR P丸ゴシック体M" w:eastAsia="AR P丸ゴシック体M" w:hAnsi="ＭＳ Ｐ明朝"/>
          <w:szCs w:val="21"/>
          <w:u w:val="single"/>
        </w:rPr>
      </w:pPr>
      <w:r w:rsidRPr="00C855BE">
        <w:rPr>
          <w:rFonts w:ascii="AR P丸ゴシック体M" w:eastAsia="AR P丸ゴシック体M" w:hAnsi="ＭＳ Ｐ明朝" w:hint="eastAsia"/>
          <w:szCs w:val="21"/>
        </w:rPr>
        <w:t xml:space="preserve">　　　　　　　　　　　　　　　　　　　　　　　　　　　　</w:t>
      </w:r>
      <w:r w:rsidR="008161EC" w:rsidRPr="00C855BE">
        <w:rPr>
          <w:rFonts w:ascii="AR P丸ゴシック体M" w:eastAsia="AR P丸ゴシック体M" w:hAnsi="ＭＳ Ｐ明朝" w:hint="eastAsia"/>
          <w:szCs w:val="21"/>
        </w:rPr>
        <w:t xml:space="preserve">　　　　　　　　　　　　　　　　　　　　　</w:t>
      </w:r>
      <w:r w:rsidRPr="00C855BE">
        <w:rPr>
          <w:rFonts w:ascii="AR P丸ゴシック体M" w:eastAsia="AR P丸ゴシック体M" w:hAnsi="ＭＳ Ｐ明朝" w:hint="eastAsia"/>
          <w:szCs w:val="21"/>
          <w:u w:val="single"/>
        </w:rPr>
        <w:t xml:space="preserve">　　　　　　</w:t>
      </w:r>
      <w:r w:rsidR="00C855BE" w:rsidRPr="00C855BE">
        <w:rPr>
          <w:rFonts w:ascii="AR P丸ゴシック体M" w:eastAsia="AR P丸ゴシック体M" w:hAnsi="ＭＳ Ｐ明朝" w:hint="eastAsia"/>
          <w:szCs w:val="21"/>
          <w:u w:val="single"/>
        </w:rPr>
        <w:t xml:space="preserve">　　　</w:t>
      </w:r>
      <w:r w:rsidR="00C855BE">
        <w:rPr>
          <w:rFonts w:ascii="AR P丸ゴシック体M" w:eastAsia="AR P丸ゴシック体M" w:hAnsi="ＭＳ Ｐ明朝" w:hint="eastAsia"/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</w:t>
      </w:r>
      <w:r w:rsidR="00C855BE" w:rsidRPr="00C855BE">
        <w:rPr>
          <w:rFonts w:ascii="AR P丸ゴシック体M" w:eastAsia="AR P丸ゴシック体M" w:hAnsi="ＭＳ Ｐ明朝" w:hint="eastAsia"/>
          <w:szCs w:val="21"/>
          <w:u w:val="single"/>
        </w:rPr>
        <w:t xml:space="preserve">　　　</w:t>
      </w:r>
      <w:r w:rsidR="003A02FD" w:rsidRPr="003A02FD">
        <w:rPr>
          <w:rFonts w:ascii="AR P丸ゴシック体M" w:eastAsia="AR P丸ゴシック体M" w:hAnsi="ＭＳ Ｐ明朝" w:hint="eastAsia"/>
          <w:color w:val="FFFFFF" w:themeColor="background1"/>
          <w:szCs w:val="21"/>
          <w:u w:val="single"/>
        </w:rPr>
        <w:t>年</w:t>
      </w:r>
      <w:r w:rsidR="003A02FD">
        <w:rPr>
          <w:rFonts w:ascii="AR P丸ゴシック体M" w:eastAsia="AR P丸ゴシック体M" w:hAnsi="ＭＳ Ｐ明朝" w:hint="eastAsia"/>
          <w:color w:val="FFFFFF" w:themeColor="background1"/>
          <w:szCs w:val="21"/>
          <w:u w:val="single"/>
        </w:rPr>
        <w:t xml:space="preserve">　　</w:t>
      </w:r>
      <w:r w:rsidR="003A02FD" w:rsidRPr="00EB4F6B">
        <w:rPr>
          <w:rFonts w:ascii="AR P丸ゴシック体M" w:eastAsia="AR P丸ゴシック体M" w:hAnsi="ＭＳ Ｐ明朝" w:hint="eastAsia"/>
          <w:color w:val="000000" w:themeColor="text1"/>
          <w:sz w:val="24"/>
          <w:szCs w:val="24"/>
          <w:bdr w:val="single" w:sz="4" w:space="0" w:color="auto"/>
        </w:rPr>
        <w:t xml:space="preserve">　　　</w:t>
      </w:r>
      <w:r w:rsidR="009E048E" w:rsidRPr="00EB4F6B">
        <w:rPr>
          <w:rFonts w:ascii="AR P丸ゴシック体M" w:eastAsia="AR P丸ゴシック体M" w:hAnsi="ＭＳ Ｐ明朝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3A02FD" w:rsidRPr="00EB4F6B">
        <w:rPr>
          <w:rFonts w:ascii="AR P丸ゴシック体M" w:eastAsia="AR P丸ゴシック体M" w:hAnsi="ＭＳ Ｐ明朝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Pr="00EB4F6B">
        <w:rPr>
          <w:rFonts w:ascii="AR P丸ゴシック体M" w:eastAsia="AR P丸ゴシック体M" w:hAnsi="ＭＳ Ｐ明朝" w:hint="eastAsia"/>
          <w:color w:val="000000" w:themeColor="text1"/>
          <w:sz w:val="24"/>
          <w:szCs w:val="24"/>
          <w:bdr w:val="single" w:sz="4" w:space="0" w:color="auto"/>
        </w:rPr>
        <w:t>年　　　月　　　日</w:t>
      </w:r>
    </w:p>
    <w:tbl>
      <w:tblPr>
        <w:tblpPr w:leftFromText="142" w:rightFromText="142" w:vertAnchor="text" w:horzAnchor="margin" w:tblpXSpec="center" w:tblpY="303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51"/>
        <w:gridCol w:w="896"/>
        <w:gridCol w:w="2629"/>
        <w:gridCol w:w="1294"/>
        <w:gridCol w:w="142"/>
        <w:gridCol w:w="3260"/>
      </w:tblGrid>
      <w:tr w:rsidR="002E0847" w:rsidRPr="008161EC" w14:paraId="5C9248FF" w14:textId="77777777" w:rsidTr="003510FC">
        <w:trPr>
          <w:trHeight w:val="124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598B7" w14:textId="77777777" w:rsidR="002E0847" w:rsidRPr="000E46CC" w:rsidRDefault="002E0847" w:rsidP="00132487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0E46CC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会員区分</w:t>
            </w:r>
          </w:p>
        </w:tc>
        <w:tc>
          <w:tcPr>
            <w:tcW w:w="231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12" w:space="0" w:color="auto"/>
            </w:tcBorders>
            <w:vAlign w:val="center"/>
          </w:tcPr>
          <w:p w14:paraId="27C0793A" w14:textId="77777777" w:rsidR="002E0847" w:rsidRPr="000E46CC" w:rsidRDefault="002E0847" w:rsidP="00132487">
            <w:pPr>
              <w:adjustRightInd w:val="0"/>
              <w:snapToGrid w:val="0"/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0E46CC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正 会 員</w:t>
            </w:r>
          </w:p>
          <w:p w14:paraId="1DF76A42" w14:textId="77777777" w:rsidR="002E0847" w:rsidRPr="000E46CC" w:rsidRDefault="002E0847" w:rsidP="00132487">
            <w:pPr>
              <w:adjustRightInd w:val="0"/>
              <w:snapToGrid w:val="0"/>
              <w:jc w:val="center"/>
              <w:rPr>
                <w:rFonts w:ascii="AR P丸ゴシック体M" w:eastAsia="AR P丸ゴシック体M" w:hAnsi="ＭＳ Ｐ明朝"/>
                <w:sz w:val="16"/>
                <w:szCs w:val="16"/>
              </w:rPr>
            </w:pPr>
            <w:r w:rsidRPr="000E46CC">
              <w:rPr>
                <w:rFonts w:ascii="AR P丸ゴシック体M" w:eastAsia="AR P丸ゴシック体M" w:hAnsi="ＭＳ Ｐ明朝" w:hint="eastAsia"/>
                <w:sz w:val="16"/>
                <w:szCs w:val="16"/>
              </w:rPr>
              <w:t>（議決権を有します）</w:t>
            </w:r>
          </w:p>
          <w:p w14:paraId="37B424B1" w14:textId="38C07B0A" w:rsidR="002E0847" w:rsidRPr="000E46CC" w:rsidRDefault="002E0847" w:rsidP="006E7849">
            <w:pPr>
              <w:adjustRightInd w:val="0"/>
              <w:snapToGrid w:val="0"/>
              <w:ind w:left="2"/>
              <w:jc w:val="left"/>
              <w:rPr>
                <w:rFonts w:ascii="AR P丸ゴシック体M" w:eastAsia="AR P丸ゴシック体M" w:hAnsi="ＭＳ Ｐ明朝"/>
                <w:sz w:val="18"/>
                <w:szCs w:val="18"/>
              </w:rPr>
            </w:pPr>
            <w:r w:rsidRPr="000E46CC">
              <w:rPr>
                <w:rFonts w:ascii="AR P丸ゴシック体M" w:eastAsia="AR P丸ゴシック体M" w:hAnsi="ＭＳ Ｐ明朝" w:hint="eastAsia"/>
                <w:sz w:val="18"/>
                <w:szCs w:val="18"/>
              </w:rPr>
              <w:t>※総会出席の他、役員選考の対象となる一般社団法人法上の社員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left w:val="dotted" w:sz="12" w:space="0" w:color="auto"/>
              <w:bottom w:val="double" w:sz="4" w:space="0" w:color="auto"/>
              <w:right w:val="dotted" w:sz="12" w:space="0" w:color="auto"/>
            </w:tcBorders>
            <w:vAlign w:val="center"/>
          </w:tcPr>
          <w:p w14:paraId="79E75947" w14:textId="77783EB0" w:rsidR="002E0847" w:rsidRPr="00DA6995" w:rsidRDefault="002E0847" w:rsidP="00132487">
            <w:pPr>
              <w:adjustRightInd w:val="0"/>
              <w:snapToGrid w:val="0"/>
              <w:ind w:left="62"/>
              <w:jc w:val="center"/>
              <w:rPr>
                <w:rFonts w:ascii="AR P丸ゴシック体M" w:eastAsia="AR P丸ゴシック体M" w:hAnsi="ＭＳ Ｐ明朝"/>
                <w:b/>
                <w:bCs/>
                <w:sz w:val="24"/>
                <w:szCs w:val="24"/>
                <w:lang w:eastAsia="zh-CN"/>
              </w:rPr>
            </w:pPr>
            <w:r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CN"/>
              </w:rPr>
              <w:t>1．正会員（法人･団体等）</w:t>
            </w:r>
          </w:p>
          <w:p w14:paraId="5E8BE96F" w14:textId="0AE9A55C" w:rsidR="002E0847" w:rsidRPr="00DA6995" w:rsidRDefault="00CC12FC" w:rsidP="00CC12FC">
            <w:pPr>
              <w:adjustRightInd w:val="0"/>
              <w:snapToGrid w:val="0"/>
              <w:ind w:leftChars="-30" w:left="-1" w:hangingChars="26" w:hanging="62"/>
              <w:jc w:val="center"/>
              <w:rPr>
                <w:rFonts w:ascii="AR P丸ゴシック体M" w:eastAsia="AR P丸ゴシック体M" w:hAnsi="ＭＳ Ｐ明朝"/>
                <w:b/>
                <w:bCs/>
                <w:sz w:val="24"/>
                <w:szCs w:val="24"/>
                <w:lang w:eastAsia="zh-CN"/>
              </w:rPr>
            </w:pPr>
            <w:r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CN"/>
              </w:rPr>
              <w:t>一口：5,000円×【</w:t>
            </w:r>
            <w:r w:rsidR="002E0847"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CN"/>
              </w:rPr>
              <w:t>口数：</w:t>
            </w:r>
            <w:r w:rsidR="002E0847"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u w:val="single"/>
                <w:shd w:val="pct15" w:color="auto" w:fill="FFFFFF"/>
                <w:lang w:eastAsia="zh-CN"/>
              </w:rPr>
              <w:t xml:space="preserve">　　　</w:t>
            </w:r>
            <w:r w:rsidR="002E0847"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CN"/>
              </w:rPr>
              <w:t>口</w:t>
            </w:r>
            <w:r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3260" w:type="dxa"/>
            <w:tcBorders>
              <w:top w:val="single" w:sz="12" w:space="0" w:color="auto"/>
              <w:left w:val="dotted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873B9D" w14:textId="21BB53B3" w:rsidR="002E0847" w:rsidRPr="00DA6995" w:rsidRDefault="002E0847" w:rsidP="00132487">
            <w:pPr>
              <w:adjustRightInd w:val="0"/>
              <w:snapToGrid w:val="0"/>
              <w:ind w:left="130"/>
              <w:jc w:val="center"/>
              <w:rPr>
                <w:rFonts w:ascii="AR P丸ゴシック体M" w:eastAsia="AR P丸ゴシック体M" w:hAnsi="ＭＳ Ｐ明朝"/>
                <w:b/>
                <w:bCs/>
                <w:sz w:val="24"/>
                <w:szCs w:val="24"/>
                <w:lang w:eastAsia="zh-TW"/>
              </w:rPr>
            </w:pPr>
            <w:r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TW"/>
              </w:rPr>
              <w:t>2．正会員(個人)</w:t>
            </w:r>
          </w:p>
          <w:p w14:paraId="1AD79C42" w14:textId="2CE79C97" w:rsidR="002E0847" w:rsidRPr="00DA6995" w:rsidRDefault="00CC12FC" w:rsidP="003A02FD">
            <w:pPr>
              <w:adjustRightInd w:val="0"/>
              <w:snapToGrid w:val="0"/>
              <w:ind w:leftChars="-60" w:left="42" w:hangingChars="70" w:hanging="168"/>
              <w:jc w:val="center"/>
              <w:rPr>
                <w:rFonts w:ascii="AR P丸ゴシック体M" w:eastAsia="AR P丸ゴシック体M" w:hAnsi="ＭＳ Ｐ明朝"/>
                <w:b/>
                <w:bCs/>
                <w:sz w:val="18"/>
                <w:szCs w:val="18"/>
                <w:lang w:eastAsia="zh-TW"/>
              </w:rPr>
            </w:pPr>
            <w:r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TW"/>
              </w:rPr>
              <w:t>2,000円</w:t>
            </w:r>
            <w:r w:rsidR="003510FC"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TW"/>
              </w:rPr>
              <w:t>（年会費）</w:t>
            </w:r>
          </w:p>
        </w:tc>
      </w:tr>
      <w:tr w:rsidR="00524944" w:rsidRPr="008161EC" w14:paraId="44B36B79" w14:textId="77777777" w:rsidTr="003510FC">
        <w:trPr>
          <w:trHeight w:val="1097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07413D" w14:textId="77777777" w:rsidR="00524944" w:rsidRPr="000E46CC" w:rsidRDefault="00524944" w:rsidP="00132487">
            <w:pPr>
              <w:rPr>
                <w:rFonts w:ascii="AR P丸ゴシック体M" w:eastAsia="AR P丸ゴシック体M" w:hAnsi="ＭＳ Ｐ明朝"/>
                <w:sz w:val="24"/>
                <w:szCs w:val="24"/>
                <w:lang w:eastAsia="zh-TW"/>
              </w:rPr>
            </w:pPr>
          </w:p>
        </w:tc>
        <w:tc>
          <w:tcPr>
            <w:tcW w:w="2314" w:type="dxa"/>
            <w:gridSpan w:val="3"/>
            <w:tcBorders>
              <w:top w:val="double" w:sz="4" w:space="0" w:color="auto"/>
              <w:left w:val="single" w:sz="12" w:space="0" w:color="auto"/>
              <w:right w:val="dotted" w:sz="12" w:space="0" w:color="auto"/>
            </w:tcBorders>
            <w:vAlign w:val="center"/>
          </w:tcPr>
          <w:p w14:paraId="66665BF2" w14:textId="7C72BE8B" w:rsidR="00524944" w:rsidRPr="003510FC" w:rsidRDefault="00524944" w:rsidP="003510FC">
            <w:pPr>
              <w:adjustRightInd w:val="0"/>
              <w:snapToGrid w:val="0"/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0E46CC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一般会員</w:t>
            </w:r>
          </w:p>
        </w:tc>
        <w:tc>
          <w:tcPr>
            <w:tcW w:w="4065" w:type="dxa"/>
            <w:gridSpan w:val="3"/>
            <w:tcBorders>
              <w:top w:val="double" w:sz="4" w:space="0" w:color="auto"/>
              <w:left w:val="dotted" w:sz="12" w:space="0" w:color="auto"/>
              <w:right w:val="dotted" w:sz="12" w:space="0" w:color="auto"/>
            </w:tcBorders>
            <w:vAlign w:val="center"/>
          </w:tcPr>
          <w:p w14:paraId="7FE22DA6" w14:textId="5B294097" w:rsidR="00524944" w:rsidRPr="00DA6995" w:rsidRDefault="007C6EC9" w:rsidP="00132487">
            <w:pPr>
              <w:adjustRightInd w:val="0"/>
              <w:snapToGrid w:val="0"/>
              <w:ind w:left="480" w:hangingChars="200" w:hanging="480"/>
              <w:jc w:val="center"/>
              <w:rPr>
                <w:rFonts w:ascii="AR P丸ゴシック体M" w:eastAsia="AR P丸ゴシック体M" w:hAnsi="ＭＳ Ｐ明朝"/>
                <w:b/>
                <w:bCs/>
                <w:w w:val="80"/>
                <w:sz w:val="24"/>
                <w:szCs w:val="24"/>
              </w:rPr>
            </w:pPr>
            <w:r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</w:rPr>
              <w:t>3</w:t>
            </w:r>
            <w:r w:rsidR="00524944"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</w:rPr>
              <w:t>．</w:t>
            </w:r>
            <w:r w:rsidR="008161EC"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</w:rPr>
              <w:t>一般会員</w:t>
            </w:r>
            <w:r w:rsidR="006E7849"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</w:rPr>
              <w:t>（</w:t>
            </w:r>
            <w:r w:rsidR="00524944"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</w:rPr>
              <w:t>法人</w:t>
            </w:r>
            <w:r w:rsidR="008161EC"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</w:rPr>
              <w:t>・団体</w:t>
            </w:r>
            <w:r w:rsidR="006E7849"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</w:rPr>
              <w:t>等）</w:t>
            </w:r>
          </w:p>
          <w:p w14:paraId="22FE383C" w14:textId="3A417C77" w:rsidR="00524944" w:rsidRPr="00DA6995" w:rsidRDefault="008E6065" w:rsidP="00132487">
            <w:pPr>
              <w:adjustRightInd w:val="0"/>
              <w:snapToGrid w:val="0"/>
              <w:ind w:left="480" w:hangingChars="200" w:hanging="480"/>
              <w:jc w:val="center"/>
              <w:rPr>
                <w:rFonts w:ascii="AR P丸ゴシック体M" w:eastAsia="AR P丸ゴシック体M" w:hAnsi="ＭＳ Ｐ明朝"/>
                <w:b/>
                <w:bCs/>
                <w:w w:val="80"/>
                <w:sz w:val="18"/>
                <w:szCs w:val="18"/>
                <w:lang w:eastAsia="zh-CN"/>
              </w:rPr>
            </w:pPr>
            <w:r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CN"/>
              </w:rPr>
              <w:t>一口：5,000円×【口数：</w:t>
            </w:r>
            <w:r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u w:val="single"/>
                <w:shd w:val="pct15" w:color="auto" w:fill="FFFFFF"/>
                <w:lang w:eastAsia="zh-CN"/>
              </w:rPr>
              <w:t xml:space="preserve">　　　</w:t>
            </w:r>
            <w:r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CN"/>
              </w:rPr>
              <w:t>口】</w:t>
            </w:r>
          </w:p>
        </w:tc>
        <w:tc>
          <w:tcPr>
            <w:tcW w:w="3260" w:type="dxa"/>
            <w:tcBorders>
              <w:top w:val="double" w:sz="4" w:space="0" w:color="auto"/>
              <w:left w:val="dotted" w:sz="12" w:space="0" w:color="auto"/>
              <w:right w:val="single" w:sz="12" w:space="0" w:color="auto"/>
            </w:tcBorders>
            <w:vAlign w:val="center"/>
          </w:tcPr>
          <w:p w14:paraId="0DC02440" w14:textId="65FBF3DD" w:rsidR="00524944" w:rsidRPr="00DA6995" w:rsidRDefault="004B3EEB" w:rsidP="00132487">
            <w:pPr>
              <w:adjustRightInd w:val="0"/>
              <w:snapToGrid w:val="0"/>
              <w:jc w:val="center"/>
              <w:rPr>
                <w:rFonts w:ascii="AR P丸ゴシック体M" w:eastAsia="AR P丸ゴシック体M" w:hAnsi="ＭＳ Ｐ明朝"/>
                <w:b/>
                <w:bCs/>
                <w:sz w:val="24"/>
                <w:szCs w:val="24"/>
                <w:lang w:eastAsia="zh-TW"/>
              </w:rPr>
            </w:pPr>
            <w:r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TW"/>
              </w:rPr>
              <w:t>4</w:t>
            </w:r>
            <w:r w:rsidR="00524944"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TW"/>
              </w:rPr>
              <w:t>．一般会員（個人）</w:t>
            </w:r>
          </w:p>
          <w:p w14:paraId="1F3B658C" w14:textId="49DF6770" w:rsidR="00524944" w:rsidRPr="00DA6995" w:rsidRDefault="002E0847" w:rsidP="00132487">
            <w:pPr>
              <w:adjustRightInd w:val="0"/>
              <w:snapToGrid w:val="0"/>
              <w:jc w:val="center"/>
              <w:rPr>
                <w:rFonts w:ascii="AR P丸ゴシック体M" w:eastAsia="AR P丸ゴシック体M" w:hAnsi="ＭＳ Ｐ明朝"/>
                <w:b/>
                <w:bCs/>
                <w:sz w:val="18"/>
                <w:szCs w:val="18"/>
                <w:lang w:eastAsia="zh-TW"/>
              </w:rPr>
            </w:pPr>
            <w:r w:rsidRPr="00DA6995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TW"/>
              </w:rPr>
              <w:t>2,000円（年会費）</w:t>
            </w:r>
          </w:p>
        </w:tc>
      </w:tr>
      <w:tr w:rsidR="002E0847" w:rsidRPr="008161EC" w14:paraId="1F1C84F0" w14:textId="77777777" w:rsidTr="00EB4F6B">
        <w:trPr>
          <w:trHeight w:val="347"/>
        </w:trPr>
        <w:tc>
          <w:tcPr>
            <w:tcW w:w="1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68DED" w14:textId="77777777" w:rsidR="00EB4F6B" w:rsidRDefault="00EB4F6B" w:rsidP="00EB4F6B">
            <w:pPr>
              <w:spacing w:line="0" w:lineRule="atLeast"/>
              <w:rPr>
                <w:rFonts w:ascii="AR P丸ゴシック体M" w:eastAsia="AR P丸ゴシック体M" w:hAnsi="ＭＳ Ｐ明朝"/>
                <w:sz w:val="22"/>
                <w:lang w:eastAsia="zh-TW"/>
              </w:rPr>
            </w:pPr>
          </w:p>
          <w:p w14:paraId="322EE2F7" w14:textId="017D1BF7" w:rsidR="002E0847" w:rsidRPr="00C855BE" w:rsidRDefault="002E0847" w:rsidP="00EB4F6B">
            <w:pPr>
              <w:spacing w:line="0" w:lineRule="atLeast"/>
              <w:jc w:val="center"/>
              <w:rPr>
                <w:rFonts w:ascii="AR P丸ゴシック体M" w:eastAsia="AR P丸ゴシック体M" w:hAnsi="ＭＳ Ｐ明朝"/>
                <w:sz w:val="22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22"/>
              </w:rPr>
              <w:t>加入者の</w:t>
            </w:r>
          </w:p>
          <w:p w14:paraId="4BC5E7AF" w14:textId="7A7EA4B5" w:rsidR="002E0847" w:rsidRPr="00C855BE" w:rsidRDefault="002E0847" w:rsidP="00EB4F6B">
            <w:pPr>
              <w:spacing w:line="0" w:lineRule="atLeast"/>
              <w:jc w:val="center"/>
              <w:rPr>
                <w:rFonts w:ascii="AR P丸ゴシック体M" w:eastAsia="AR P丸ゴシック体M" w:hAnsi="ＭＳ Ｐ明朝"/>
                <w:sz w:val="22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22"/>
              </w:rPr>
              <w:t>ご氏名</w:t>
            </w:r>
          </w:p>
          <w:p w14:paraId="02560922" w14:textId="2342D26C" w:rsidR="002E0847" w:rsidRPr="00C855BE" w:rsidRDefault="001A5242" w:rsidP="00EB4F6B">
            <w:pPr>
              <w:spacing w:line="0" w:lineRule="atLeast"/>
              <w:jc w:val="center"/>
              <w:rPr>
                <w:rFonts w:ascii="AR P丸ゴシック体M" w:eastAsia="AR P丸ゴシック体M" w:hAnsi="ＭＳ Ｐ明朝"/>
                <w:sz w:val="22"/>
              </w:rPr>
            </w:pPr>
            <w:r>
              <w:rPr>
                <w:rFonts w:ascii="AR P丸ゴシック体M" w:eastAsia="AR P丸ゴシック体M" w:hAnsi="ＭＳ Ｐ明朝" w:hint="eastAsia"/>
                <w:sz w:val="22"/>
              </w:rPr>
              <w:t>・</w:t>
            </w:r>
            <w:r w:rsidR="00CB7B27">
              <w:rPr>
                <w:rFonts w:ascii="AR P丸ゴシック体M" w:eastAsia="AR P丸ゴシック体M" w:hAnsi="ＭＳ Ｐ明朝" w:hint="eastAsia"/>
                <w:sz w:val="22"/>
              </w:rPr>
              <w:t>住所</w:t>
            </w:r>
            <w:r w:rsidR="00AA5F8F">
              <w:rPr>
                <w:rFonts w:ascii="AR P丸ゴシック体M" w:eastAsia="AR P丸ゴシック体M" w:hAnsi="ＭＳ Ｐ明朝" w:hint="eastAsia"/>
                <w:sz w:val="22"/>
              </w:rPr>
              <w:t>等</w:t>
            </w:r>
          </w:p>
          <w:p w14:paraId="2498B678" w14:textId="36E6192C" w:rsidR="003510FC" w:rsidRPr="00EB4F6B" w:rsidRDefault="003510FC" w:rsidP="00357BD1">
            <w:pPr>
              <w:spacing w:line="0" w:lineRule="atLeast"/>
              <w:jc w:val="left"/>
              <w:rPr>
                <w:rFonts w:ascii="AR P丸ゴシック体M" w:eastAsia="AR P丸ゴシック体M" w:hAnsi="ＭＳ Ｐ明朝"/>
                <w:sz w:val="16"/>
                <w:szCs w:val="16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12" w:space="0" w:color="auto"/>
              <w:bottom w:val="dotted" w:sz="12" w:space="0" w:color="auto"/>
            </w:tcBorders>
            <w:vAlign w:val="center"/>
          </w:tcPr>
          <w:p w14:paraId="119CE7AC" w14:textId="77777777" w:rsidR="002E0847" w:rsidRPr="00C855BE" w:rsidRDefault="002E0847" w:rsidP="00132487">
            <w:pPr>
              <w:jc w:val="center"/>
              <w:rPr>
                <w:rFonts w:ascii="AR P丸ゴシック体M" w:eastAsia="AR P丸ゴシック体M" w:hAnsi="ＭＳ Ｐ明朝"/>
                <w:sz w:val="18"/>
                <w:szCs w:val="18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7325" w:type="dxa"/>
            <w:gridSpan w:val="4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14:paraId="4B706F4D" w14:textId="77777777" w:rsidR="002E0847" w:rsidRPr="00C855BE" w:rsidRDefault="002E0847" w:rsidP="00132487">
            <w:pPr>
              <w:rPr>
                <w:rFonts w:ascii="AR P丸ゴシック体M" w:eastAsia="AR P丸ゴシック体M" w:hAnsi="ＭＳ Ｐ明朝"/>
                <w:sz w:val="24"/>
                <w:szCs w:val="24"/>
              </w:rPr>
            </w:pPr>
          </w:p>
        </w:tc>
      </w:tr>
      <w:tr w:rsidR="002E0847" w:rsidRPr="008161EC" w14:paraId="697FEA66" w14:textId="77777777" w:rsidTr="00EB4F6B">
        <w:trPr>
          <w:trHeight w:val="919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24A063" w14:textId="77777777" w:rsidR="002E0847" w:rsidRPr="00C855BE" w:rsidRDefault="002E0847" w:rsidP="00132487">
            <w:pPr>
              <w:rPr>
                <w:rFonts w:ascii="AR P丸ゴシック体M" w:eastAsia="AR P丸ゴシック体M" w:hAnsi="ＭＳ Ｐ明朝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dotted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29CE75" w14:textId="30333E24" w:rsidR="002E0847" w:rsidRPr="00C855BE" w:rsidRDefault="003510FC" w:rsidP="00836898">
            <w:pPr>
              <w:adjustRightInd w:val="0"/>
              <w:snapToGrid w:val="0"/>
              <w:spacing w:line="0" w:lineRule="atLeast"/>
              <w:jc w:val="center"/>
              <w:rPr>
                <w:rFonts w:ascii="AR P丸ゴシック体M" w:eastAsia="AR P丸ゴシック体M" w:hAnsi="ＭＳ Ｐ明朝"/>
                <w:sz w:val="20"/>
                <w:szCs w:val="20"/>
              </w:rPr>
            </w:pPr>
            <w:r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店名・事業</w:t>
            </w:r>
            <w:r w:rsidR="00181E7C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者</w:t>
            </w:r>
            <w:r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名</w:t>
            </w:r>
          </w:p>
          <w:p w14:paraId="30D25996" w14:textId="0AACE197" w:rsidR="002E0847" w:rsidRPr="00C855BE" w:rsidRDefault="003510FC" w:rsidP="00181E7C">
            <w:pPr>
              <w:adjustRightInd w:val="0"/>
              <w:snapToGrid w:val="0"/>
              <w:spacing w:line="0" w:lineRule="atLeast"/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181E7C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・</w:t>
            </w:r>
            <w:r w:rsidR="00836898" w:rsidRPr="00EB4F6B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屋号</w:t>
            </w:r>
          </w:p>
        </w:tc>
        <w:tc>
          <w:tcPr>
            <w:tcW w:w="7325" w:type="dxa"/>
            <w:gridSpan w:val="4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396FA" w14:textId="77777777" w:rsidR="002E0847" w:rsidRPr="00C855BE" w:rsidRDefault="002E0847" w:rsidP="00132487">
            <w:pPr>
              <w:rPr>
                <w:rFonts w:ascii="AR P丸ゴシック体M" w:eastAsia="AR P丸ゴシック体M" w:hAnsi="ＭＳ Ｐ明朝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E0847" w:rsidRPr="008161EC" w14:paraId="1C4A4791" w14:textId="77777777" w:rsidTr="00EB4F6B">
        <w:trPr>
          <w:trHeight w:val="393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7EF894" w14:textId="77777777" w:rsidR="002E0847" w:rsidRPr="00C855BE" w:rsidRDefault="002E0847" w:rsidP="00132487">
            <w:pPr>
              <w:rPr>
                <w:rFonts w:ascii="AR P丸ゴシック体M" w:eastAsia="AR P丸ゴシック体M" w:hAnsi="ＭＳ Ｐ明朝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12" w:space="0" w:color="auto"/>
              <w:bottom w:val="dotted" w:sz="12" w:space="0" w:color="auto"/>
            </w:tcBorders>
            <w:vAlign w:val="center"/>
          </w:tcPr>
          <w:p w14:paraId="6B133389" w14:textId="77777777" w:rsidR="002E0847" w:rsidRPr="00C855BE" w:rsidRDefault="002E0847" w:rsidP="00132487">
            <w:pPr>
              <w:jc w:val="center"/>
              <w:rPr>
                <w:rFonts w:ascii="AR P丸ゴシック体M" w:eastAsia="AR P丸ゴシック体M" w:hAnsi="ＭＳ Ｐ明朝"/>
                <w:sz w:val="18"/>
                <w:szCs w:val="18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7325" w:type="dxa"/>
            <w:gridSpan w:val="4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14:paraId="5AACEC94" w14:textId="77777777" w:rsidR="002E0847" w:rsidRPr="00C855BE" w:rsidRDefault="002E0847" w:rsidP="00132487">
            <w:pPr>
              <w:rPr>
                <w:rFonts w:ascii="AR P丸ゴシック体M" w:eastAsia="AR P丸ゴシック体M" w:hAnsi="ＭＳ Ｐ明朝"/>
                <w:sz w:val="24"/>
                <w:szCs w:val="24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E0847" w:rsidRPr="008161EC" w14:paraId="176AB1FA" w14:textId="77777777" w:rsidTr="00EB4F6B">
        <w:trPr>
          <w:trHeight w:val="853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A84164" w14:textId="77777777" w:rsidR="002E0847" w:rsidRPr="00C855BE" w:rsidRDefault="002E0847" w:rsidP="00132487">
            <w:pPr>
              <w:rPr>
                <w:rFonts w:ascii="AR P丸ゴシック体M" w:eastAsia="AR P丸ゴシック体M" w:hAnsi="ＭＳ Ｐ明朝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dotted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E1909E" w14:textId="240FE3BF" w:rsidR="002E0847" w:rsidRPr="00C855BE" w:rsidRDefault="002E0847" w:rsidP="00DF5227">
            <w:pPr>
              <w:adjustRightInd w:val="0"/>
              <w:snapToGrid w:val="0"/>
              <w:jc w:val="center"/>
              <w:rPr>
                <w:rFonts w:ascii="AR P丸ゴシック体M" w:eastAsia="AR P丸ゴシック体M" w:hAnsi="ＭＳ Ｐ明朝"/>
                <w:sz w:val="20"/>
                <w:szCs w:val="20"/>
              </w:rPr>
            </w:pPr>
            <w:r w:rsidRPr="00EB4F6B">
              <w:rPr>
                <w:rFonts w:ascii="AR P丸ゴシック体M" w:eastAsia="AR P丸ゴシック体M" w:hAnsi="ＭＳ Ｐ明朝" w:hint="eastAsia"/>
                <w:sz w:val="22"/>
              </w:rPr>
              <w:t>代表者</w:t>
            </w:r>
            <w:r w:rsidR="00CB7B27" w:rsidRPr="00EB4F6B">
              <w:rPr>
                <w:rFonts w:ascii="AR P丸ゴシック体M" w:eastAsia="AR P丸ゴシック体M" w:hAnsi="ＭＳ Ｐ明朝" w:hint="eastAsia"/>
                <w:sz w:val="22"/>
              </w:rPr>
              <w:t>役職</w:t>
            </w:r>
            <w:r w:rsidR="00836898">
              <w:rPr>
                <w:rFonts w:ascii="AR P丸ゴシック体M" w:eastAsia="AR P丸ゴシック体M" w:hAnsi="ＭＳ Ｐ明朝" w:hint="eastAsia"/>
                <w:sz w:val="18"/>
                <w:szCs w:val="18"/>
              </w:rPr>
              <w:t>、</w:t>
            </w:r>
          </w:p>
          <w:p w14:paraId="280C47AB" w14:textId="5B49AE05" w:rsidR="002E0847" w:rsidRPr="00EB4F6B" w:rsidRDefault="002E0847" w:rsidP="00DF5227">
            <w:pPr>
              <w:adjustRightInd w:val="0"/>
              <w:snapToGrid w:val="0"/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EB4F6B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7325" w:type="dxa"/>
            <w:gridSpan w:val="4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63346" w14:textId="77777777" w:rsidR="002E0847" w:rsidRPr="00C855BE" w:rsidRDefault="002E0847" w:rsidP="00132487">
            <w:pPr>
              <w:rPr>
                <w:rFonts w:ascii="AR P丸ゴシック体M" w:eastAsia="AR P丸ゴシック体M" w:hAnsi="ＭＳ Ｐ明朝"/>
                <w:sz w:val="24"/>
                <w:szCs w:val="24"/>
              </w:rPr>
            </w:pPr>
          </w:p>
        </w:tc>
      </w:tr>
      <w:tr w:rsidR="00CB7B27" w:rsidRPr="008161EC" w14:paraId="5BFB456F" w14:textId="77777777" w:rsidTr="00EB4F6B">
        <w:trPr>
          <w:trHeight w:val="108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7DE3C" w14:textId="0E755953" w:rsidR="00CB7B27" w:rsidRPr="00C855BE" w:rsidRDefault="00CB7B27" w:rsidP="00132487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78163" w14:textId="0C145B07" w:rsidR="00CB7B27" w:rsidRDefault="00CB7B27" w:rsidP="001F552E">
            <w:pPr>
              <w:spacing w:line="0" w:lineRule="atLeast"/>
              <w:jc w:val="center"/>
              <w:rPr>
                <w:rFonts w:ascii="AR P丸ゴシック体M" w:eastAsia="AR P丸ゴシック体M" w:hAnsi="ＭＳ Ｐ明朝"/>
                <w:sz w:val="18"/>
                <w:szCs w:val="18"/>
              </w:rPr>
            </w:pPr>
            <w:r w:rsidRPr="00EB4F6B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所在地</w:t>
            </w:r>
          </w:p>
          <w:p w14:paraId="7B011EE3" w14:textId="77777777" w:rsidR="00CB7B27" w:rsidRPr="00EB4F6B" w:rsidRDefault="00CB7B27" w:rsidP="00357BD1">
            <w:pPr>
              <w:spacing w:line="0" w:lineRule="atLeast"/>
              <w:jc w:val="center"/>
              <w:rPr>
                <w:rFonts w:ascii="AR P丸ゴシック体M" w:eastAsia="AR P丸ゴシック体M" w:hAnsi="ＭＳ Ｐ明朝"/>
                <w:sz w:val="20"/>
                <w:szCs w:val="20"/>
              </w:rPr>
            </w:pPr>
            <w:r w:rsidRPr="00EB4F6B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又は</w:t>
            </w:r>
          </w:p>
          <w:p w14:paraId="3EC5C786" w14:textId="486079CA" w:rsidR="00CB7B27" w:rsidRPr="00EB4F6B" w:rsidRDefault="00CB7B27" w:rsidP="00357BD1">
            <w:pPr>
              <w:spacing w:line="0" w:lineRule="atLeast"/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EB4F6B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73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890E6E" w14:textId="14074A83" w:rsidR="00CB7B27" w:rsidRPr="00C855BE" w:rsidRDefault="00CB7B27" w:rsidP="006979B5">
            <w:pPr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〒</w:t>
            </w:r>
          </w:p>
        </w:tc>
      </w:tr>
      <w:tr w:rsidR="00836898" w:rsidRPr="008161EC" w14:paraId="2C8258AF" w14:textId="77777777" w:rsidTr="00EB4F6B">
        <w:trPr>
          <w:trHeight w:val="677"/>
        </w:trPr>
        <w:tc>
          <w:tcPr>
            <w:tcW w:w="1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40D97D" w14:textId="5C67D3BB" w:rsidR="00836898" w:rsidRPr="00357BD1" w:rsidRDefault="00836898" w:rsidP="00D310CA">
            <w:pPr>
              <w:jc w:val="center"/>
              <w:rPr>
                <w:rFonts w:ascii="AR P丸ゴシック体M" w:eastAsia="AR P丸ゴシック体M" w:hAnsi="ＭＳ Ｐ明朝"/>
                <w:sz w:val="22"/>
              </w:rPr>
            </w:pPr>
            <w:r w:rsidRPr="00357BD1">
              <w:rPr>
                <w:rFonts w:ascii="AR P丸ゴシック体M" w:eastAsia="AR P丸ゴシック体M" w:hAnsi="ＭＳ Ｐ明朝" w:hint="eastAsia"/>
                <w:sz w:val="22"/>
              </w:rPr>
              <w:t>連絡先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14:paraId="2B818AC5" w14:textId="77777777" w:rsidR="00836898" w:rsidRPr="00357BD1" w:rsidRDefault="00836898" w:rsidP="00445361">
            <w:pPr>
              <w:spacing w:line="0" w:lineRule="atLeast"/>
              <w:jc w:val="center"/>
              <w:rPr>
                <w:rFonts w:ascii="AR P丸ゴシック体M" w:eastAsia="AR P丸ゴシック体M" w:hAnsi="ＭＳ Ｐ明朝"/>
                <w:sz w:val="22"/>
              </w:rPr>
            </w:pPr>
            <w:r w:rsidRPr="00357BD1">
              <w:rPr>
                <w:rFonts w:ascii="AR P丸ゴシック体M" w:eastAsia="AR P丸ゴシック体M" w:hAnsi="ＭＳ Ｐ明朝" w:hint="eastAsia"/>
                <w:sz w:val="22"/>
              </w:rPr>
              <w:t>ご担当者様氏名</w:t>
            </w:r>
          </w:p>
          <w:p w14:paraId="5FE0377B" w14:textId="77777777" w:rsidR="00FF2F00" w:rsidRPr="00CE30F0" w:rsidRDefault="00FF2F00" w:rsidP="00FF2F00">
            <w:pPr>
              <w:spacing w:line="0" w:lineRule="atLeast"/>
              <w:jc w:val="center"/>
              <w:rPr>
                <w:rFonts w:ascii="AR P丸ゴシック体M" w:eastAsia="AR P丸ゴシック体M" w:hAnsi="ＭＳ Ｐ明朝"/>
                <w:sz w:val="14"/>
                <w:szCs w:val="14"/>
              </w:rPr>
            </w:pPr>
            <w:r w:rsidRPr="00CE30F0">
              <w:rPr>
                <w:rFonts w:ascii="AR P丸ゴシック体M" w:eastAsia="AR P丸ゴシック体M" w:hAnsi="ＭＳ Ｐ明朝" w:cs="ＭＳ 明朝" w:hint="eastAsia"/>
                <w:sz w:val="14"/>
                <w:szCs w:val="14"/>
              </w:rPr>
              <w:t>※</w:t>
            </w:r>
            <w:r w:rsidRPr="00CE30F0">
              <w:rPr>
                <w:rFonts w:ascii="AR P丸ゴシック体M" w:eastAsia="AR P丸ゴシック体M" w:hAnsi="ＭＳ Ｐ明朝" w:hint="eastAsia"/>
                <w:sz w:val="14"/>
                <w:szCs w:val="14"/>
              </w:rPr>
              <w:t>上記と異なる場合のみ</w:t>
            </w:r>
          </w:p>
          <w:p w14:paraId="00E44012" w14:textId="37BD62B2" w:rsidR="00445361" w:rsidRPr="00CE30F0" w:rsidRDefault="00FF2F00" w:rsidP="00FF2F00">
            <w:pPr>
              <w:spacing w:line="0" w:lineRule="atLeast"/>
              <w:jc w:val="center"/>
              <w:rPr>
                <w:rFonts w:ascii="AR P丸ゴシック体M" w:eastAsia="AR P丸ゴシック体M" w:hAnsi="ＭＳ Ｐ明朝"/>
                <w:sz w:val="12"/>
                <w:szCs w:val="12"/>
              </w:rPr>
            </w:pPr>
            <w:r w:rsidRPr="00CE30F0">
              <w:rPr>
                <w:rFonts w:ascii="AR P丸ゴシック体M" w:eastAsia="AR P丸ゴシック体M" w:hAnsi="ＭＳ Ｐ明朝" w:hint="eastAsia"/>
                <w:sz w:val="14"/>
                <w:szCs w:val="14"/>
              </w:rPr>
              <w:t>ご記入ください。</w:t>
            </w:r>
          </w:p>
        </w:tc>
        <w:tc>
          <w:tcPr>
            <w:tcW w:w="7325" w:type="dxa"/>
            <w:gridSpan w:val="4"/>
            <w:tcBorders>
              <w:top w:val="single" w:sz="12" w:space="0" w:color="auto"/>
              <w:left w:val="dotted" w:sz="12" w:space="0" w:color="auto"/>
              <w:bottom w:val="dotted" w:sz="12" w:space="0" w:color="auto"/>
              <w:right w:val="single" w:sz="12" w:space="0" w:color="auto"/>
            </w:tcBorders>
          </w:tcPr>
          <w:p w14:paraId="4F7A93BB" w14:textId="77777777" w:rsidR="00836898" w:rsidRPr="00C855BE" w:rsidRDefault="00836898" w:rsidP="00132487">
            <w:pPr>
              <w:rPr>
                <w:rFonts w:ascii="AR P丸ゴシック体M" w:eastAsia="AR P丸ゴシック体M" w:hAnsi="ＭＳ Ｐ明朝"/>
                <w:sz w:val="24"/>
                <w:szCs w:val="24"/>
              </w:rPr>
            </w:pPr>
          </w:p>
        </w:tc>
      </w:tr>
      <w:tr w:rsidR="00836898" w:rsidRPr="008161EC" w14:paraId="6BD4AD33" w14:textId="77777777" w:rsidTr="00181E7C">
        <w:trPr>
          <w:trHeight w:val="1049"/>
        </w:trPr>
        <w:tc>
          <w:tcPr>
            <w:tcW w:w="126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5C1322" w14:textId="77777777" w:rsidR="00836898" w:rsidRPr="00C855BE" w:rsidRDefault="00836898" w:rsidP="00D310CA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14:paraId="4E621169" w14:textId="1BBE6617" w:rsidR="00836898" w:rsidRPr="00357BD1" w:rsidRDefault="00C9056B" w:rsidP="00836898">
            <w:pPr>
              <w:spacing w:line="0" w:lineRule="atLeast"/>
              <w:jc w:val="center"/>
              <w:rPr>
                <w:rFonts w:ascii="AR P丸ゴシック体M" w:eastAsia="AR P丸ゴシック体M" w:hAnsi="ＭＳ Ｐ明朝" w:cs="ＭＳ 明朝"/>
                <w:sz w:val="22"/>
              </w:rPr>
            </w:pPr>
            <w:r>
              <w:rPr>
                <w:rFonts w:ascii="AR P丸ゴシック体M" w:eastAsia="AR P丸ゴシック体M" w:hAnsi="ＭＳ Ｐ明朝" w:cs="ＭＳ 明朝" w:hint="eastAsia"/>
                <w:sz w:val="22"/>
              </w:rPr>
              <w:t>書類等送付先</w:t>
            </w:r>
          </w:p>
          <w:p w14:paraId="3F7B8C55" w14:textId="77777777" w:rsidR="0024702E" w:rsidRPr="00CE30F0" w:rsidRDefault="00836898" w:rsidP="0024702E">
            <w:pPr>
              <w:spacing w:line="0" w:lineRule="atLeast"/>
              <w:jc w:val="center"/>
              <w:rPr>
                <w:rFonts w:ascii="AR P丸ゴシック体M" w:eastAsia="AR P丸ゴシック体M" w:hAnsi="ＭＳ Ｐ明朝"/>
                <w:sz w:val="14"/>
                <w:szCs w:val="14"/>
              </w:rPr>
            </w:pPr>
            <w:r w:rsidRPr="00CE30F0">
              <w:rPr>
                <w:rFonts w:ascii="AR P丸ゴシック体M" w:eastAsia="AR P丸ゴシック体M" w:hAnsi="ＭＳ Ｐ明朝" w:cs="ＭＳ 明朝" w:hint="eastAsia"/>
                <w:sz w:val="14"/>
                <w:szCs w:val="14"/>
              </w:rPr>
              <w:t>※</w:t>
            </w:r>
            <w:r w:rsidRPr="00CE30F0">
              <w:rPr>
                <w:rFonts w:ascii="AR P丸ゴシック体M" w:eastAsia="AR P丸ゴシック体M" w:hAnsi="ＭＳ Ｐ明朝" w:hint="eastAsia"/>
                <w:sz w:val="14"/>
                <w:szCs w:val="14"/>
              </w:rPr>
              <w:t>上記と異なる場合のみ</w:t>
            </w:r>
          </w:p>
          <w:p w14:paraId="2356F631" w14:textId="3F8E0B9D" w:rsidR="00836898" w:rsidRPr="00836898" w:rsidRDefault="0024702E" w:rsidP="0024702E">
            <w:pPr>
              <w:spacing w:line="0" w:lineRule="atLeast"/>
              <w:jc w:val="center"/>
              <w:rPr>
                <w:rFonts w:ascii="AR P丸ゴシック体M" w:eastAsia="AR P丸ゴシック体M" w:hAnsi="ＭＳ Ｐ明朝"/>
                <w:sz w:val="12"/>
                <w:szCs w:val="12"/>
              </w:rPr>
            </w:pPr>
            <w:r w:rsidRPr="00CE30F0">
              <w:rPr>
                <w:rFonts w:ascii="AR P丸ゴシック体M" w:eastAsia="AR P丸ゴシック体M" w:hAnsi="ＭＳ Ｐ明朝" w:hint="eastAsia"/>
                <w:sz w:val="14"/>
                <w:szCs w:val="14"/>
              </w:rPr>
              <w:t>ご</w:t>
            </w:r>
            <w:r w:rsidR="00836898" w:rsidRPr="00CE30F0">
              <w:rPr>
                <w:rFonts w:ascii="AR P丸ゴシック体M" w:eastAsia="AR P丸ゴシック体M" w:hAnsi="ＭＳ Ｐ明朝" w:hint="eastAsia"/>
                <w:sz w:val="14"/>
                <w:szCs w:val="14"/>
              </w:rPr>
              <w:t>記入ください</w:t>
            </w:r>
            <w:r w:rsidR="00357BD1" w:rsidRPr="00CE30F0">
              <w:rPr>
                <w:rFonts w:ascii="AR P丸ゴシック体M" w:eastAsia="AR P丸ゴシック体M" w:hAnsi="ＭＳ Ｐ明朝" w:hint="eastAsia"/>
                <w:sz w:val="14"/>
                <w:szCs w:val="14"/>
              </w:rPr>
              <w:t>。</w:t>
            </w:r>
          </w:p>
        </w:tc>
        <w:tc>
          <w:tcPr>
            <w:tcW w:w="7325" w:type="dxa"/>
            <w:gridSpan w:val="4"/>
            <w:tcBorders>
              <w:top w:val="single" w:sz="12" w:space="0" w:color="auto"/>
              <w:left w:val="dotted" w:sz="12" w:space="0" w:color="auto"/>
              <w:bottom w:val="dotted" w:sz="12" w:space="0" w:color="auto"/>
              <w:right w:val="single" w:sz="12" w:space="0" w:color="auto"/>
            </w:tcBorders>
          </w:tcPr>
          <w:p w14:paraId="5A2F8380" w14:textId="6862092F" w:rsidR="00836898" w:rsidRPr="00C855BE" w:rsidRDefault="00836898" w:rsidP="00132487">
            <w:pPr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〒</w:t>
            </w:r>
          </w:p>
        </w:tc>
      </w:tr>
      <w:tr w:rsidR="00836898" w:rsidRPr="008161EC" w14:paraId="027BB020" w14:textId="77777777" w:rsidTr="003510FC">
        <w:trPr>
          <w:trHeight w:val="456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EC08F" w14:textId="568DFA21" w:rsidR="00836898" w:rsidRPr="00C855BE" w:rsidRDefault="00836898" w:rsidP="00026E1A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2C1E1068" w14:textId="77777777" w:rsidR="00836898" w:rsidRPr="00C855BE" w:rsidRDefault="00836898" w:rsidP="00132487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TEL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332F" w14:textId="78E3934F" w:rsidR="00836898" w:rsidRPr="00C855BE" w:rsidRDefault="00836898" w:rsidP="00132487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(</w:t>
            </w:r>
            <w:r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 xml:space="preserve"> </w:t>
            </w:r>
            <w:r w:rsidRPr="00C855BE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 xml:space="preserve">　　)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70805DE6" w14:textId="77777777" w:rsidR="00836898" w:rsidRPr="00C855BE" w:rsidRDefault="00836898" w:rsidP="00132487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3260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F39DE" w14:textId="25CE5D72" w:rsidR="00836898" w:rsidRPr="00C855BE" w:rsidRDefault="00836898" w:rsidP="00920721">
            <w:pPr>
              <w:ind w:firstLineChars="450" w:firstLine="1080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(</w:t>
            </w:r>
            <w:r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 xml:space="preserve"> </w:t>
            </w:r>
            <w:r w:rsidRPr="00C855BE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 xml:space="preserve">　　)</w:t>
            </w:r>
          </w:p>
        </w:tc>
      </w:tr>
      <w:tr w:rsidR="00836898" w:rsidRPr="008161EC" w14:paraId="07F324CD" w14:textId="77777777" w:rsidTr="003510FC">
        <w:trPr>
          <w:trHeight w:val="400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711F" w14:textId="77777777" w:rsidR="00836898" w:rsidRPr="00C855BE" w:rsidRDefault="00836898" w:rsidP="00132487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1DA0A6A1" w14:textId="77777777" w:rsidR="00836898" w:rsidRPr="00C855BE" w:rsidRDefault="00836898" w:rsidP="00132487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携帯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53C57" w14:textId="77777777" w:rsidR="00836898" w:rsidRPr="00C855BE" w:rsidRDefault="00836898" w:rsidP="00132487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(　　 　)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2A88A4E2" w14:textId="77777777" w:rsidR="00836898" w:rsidRPr="00C855BE" w:rsidRDefault="00836898" w:rsidP="00132487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A2C52" w14:textId="77777777" w:rsidR="00836898" w:rsidRPr="00C855BE" w:rsidRDefault="00836898" w:rsidP="00132487">
            <w:pPr>
              <w:jc w:val="center"/>
              <w:rPr>
                <w:rFonts w:ascii="AR P丸ゴシック体M" w:eastAsia="AR P丸ゴシック体M" w:hAnsi="ＭＳ Ｐ明朝"/>
                <w:sz w:val="24"/>
                <w:szCs w:val="24"/>
              </w:rPr>
            </w:pPr>
          </w:p>
        </w:tc>
      </w:tr>
      <w:tr w:rsidR="00524944" w:rsidRPr="008161EC" w14:paraId="6FE73FBC" w14:textId="77777777" w:rsidTr="00EB4F6B">
        <w:trPr>
          <w:trHeight w:val="342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5D78C3D" w14:textId="3610B2CA" w:rsidR="00524944" w:rsidRPr="00BE7180" w:rsidRDefault="008F7BD4" w:rsidP="004B3EEB">
            <w:pPr>
              <w:ind w:left="113" w:right="113"/>
              <w:jc w:val="center"/>
              <w:rPr>
                <w:rFonts w:ascii="AR P丸ゴシック体M" w:eastAsia="AR P丸ゴシック体M" w:hAnsi="ＭＳ Ｐ明朝"/>
                <w:sz w:val="22"/>
              </w:rPr>
            </w:pPr>
            <w:r w:rsidRPr="00BE7180">
              <w:rPr>
                <w:rFonts w:ascii="AR P丸ゴシック体M" w:eastAsia="AR P丸ゴシック体M" w:hAnsi="ＭＳ Ｐ明朝" w:hint="eastAsia"/>
                <w:sz w:val="22"/>
              </w:rPr>
              <w:t>プレミアム</w:t>
            </w:r>
            <w:r w:rsidR="004B3EEB" w:rsidRPr="00BE7180">
              <w:rPr>
                <w:rFonts w:ascii="AR P丸ゴシック体M" w:eastAsia="AR P丸ゴシック体M" w:hAnsi="ＭＳ Ｐ明朝" w:hint="eastAsia"/>
                <w:sz w:val="22"/>
              </w:rPr>
              <w:t>メンバ―</w:t>
            </w:r>
            <w:r w:rsidRPr="00BE7180">
              <w:rPr>
                <w:rFonts w:ascii="AR P丸ゴシック体M" w:eastAsia="AR P丸ゴシック体M" w:hAnsi="ＭＳ Ｐ明朝" w:hint="eastAsia"/>
                <w:sz w:val="22"/>
              </w:rPr>
              <w:t>シップ</w:t>
            </w:r>
          </w:p>
        </w:tc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BC9BE" w14:textId="092B6F8D" w:rsidR="00524944" w:rsidRPr="007C6EC9" w:rsidRDefault="00524944" w:rsidP="0083014C">
            <w:pPr>
              <w:spacing w:line="0" w:lineRule="atLeast"/>
              <w:rPr>
                <w:rFonts w:ascii="Segoe UI Symbol" w:eastAsia="AR P丸ゴシック体M" w:hAnsi="Segoe UI Symbol" w:cs="Segoe UI Symbol"/>
                <w:sz w:val="20"/>
                <w:szCs w:val="20"/>
              </w:rPr>
            </w:pPr>
            <w:r w:rsidRPr="00C855BE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※</w:t>
            </w:r>
            <w:r w:rsidR="00776D74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ご希望のプレミアムオプション</w:t>
            </w:r>
            <w:r w:rsidR="007C6EC9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の□</w:t>
            </w:r>
            <w:r w:rsidR="00776D74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に</w:t>
            </w:r>
            <w:r w:rsidR="00776D74">
              <w:rPr>
                <w:rFonts w:ascii="Segoe UI Symbol" w:eastAsia="AR P丸ゴシック体M" w:hAnsi="Segoe UI Symbol" w:cs="Segoe UI Symbol" w:hint="eastAsia"/>
                <w:sz w:val="20"/>
                <w:szCs w:val="20"/>
              </w:rPr>
              <w:t>チェックをつけてください。</w:t>
            </w:r>
          </w:p>
        </w:tc>
      </w:tr>
      <w:tr w:rsidR="008F7BD4" w:rsidRPr="008161EC" w14:paraId="7F798A38" w14:textId="77777777" w:rsidTr="00BE7180">
        <w:trPr>
          <w:trHeight w:val="251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60461" w14:textId="77777777" w:rsidR="008F7BD4" w:rsidRPr="008161EC" w:rsidRDefault="008F7BD4" w:rsidP="0013248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B5DB8" w14:textId="69F600C8" w:rsidR="008F7BD4" w:rsidRPr="004B3EEB" w:rsidRDefault="00B57B11" w:rsidP="00DE4EB1">
            <w:pPr>
              <w:spacing w:line="0" w:lineRule="atLeast"/>
              <w:rPr>
                <w:rFonts w:ascii="AR P丸ゴシック体M" w:eastAsia="AR P丸ゴシック体M" w:hAnsi="ＭＳ Ｐ明朝"/>
                <w:b/>
                <w:sz w:val="24"/>
                <w:szCs w:val="24"/>
              </w:rPr>
            </w:pPr>
            <w:r w:rsidRPr="004B3EEB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□</w:t>
            </w:r>
            <w:r w:rsidR="00F1788F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 xml:space="preserve"> </w:t>
            </w:r>
            <w:r w:rsidRPr="004B3EEB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 xml:space="preserve">ホームページ　</w:t>
            </w:r>
            <w:r w:rsidR="007C6EC9" w:rsidRPr="004B3EEB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 xml:space="preserve">  </w:t>
            </w:r>
            <w:r w:rsidRPr="004B3EEB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3</w:t>
            </w:r>
            <w:r w:rsidR="008F7BD4" w:rsidRPr="004B3EEB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,000円</w:t>
            </w:r>
            <w:r w:rsidRPr="004B3EEB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／年</w:t>
            </w:r>
          </w:p>
          <w:p w14:paraId="1E4AA606" w14:textId="77777777" w:rsidR="008E6065" w:rsidRDefault="00DE4EB1" w:rsidP="00DE4EB1">
            <w:pPr>
              <w:spacing w:line="0" w:lineRule="atLeast"/>
              <w:rPr>
                <w:rFonts w:ascii="AR P丸ゴシック体M" w:eastAsia="AR P丸ゴシック体M" w:hAnsi="A-OTF じゅん Pro 101" w:cs="A-OTF じゅん Pro 101"/>
                <w:bCs/>
                <w:sz w:val="20"/>
                <w:szCs w:val="20"/>
              </w:rPr>
            </w:pPr>
            <w:r w:rsidRPr="0083014C">
              <w:rPr>
                <w:rFonts w:ascii="AR P丸ゴシック体M" w:eastAsia="AR P丸ゴシック体M" w:hAnsi="A-OTF じゅん Pro 101" w:cs="A-OTF じゅん Pro 101" w:hint="eastAsia"/>
                <w:bCs/>
                <w:sz w:val="20"/>
                <w:szCs w:val="20"/>
              </w:rPr>
              <w:t>協会</w:t>
            </w:r>
            <w:r w:rsidR="0032185A">
              <w:rPr>
                <w:rFonts w:ascii="AR P丸ゴシック体M" w:eastAsia="AR P丸ゴシック体M" w:hAnsi="A-OTF じゅん Pro 101" w:cs="A-OTF じゅん Pro 101" w:hint="eastAsia"/>
                <w:bCs/>
                <w:sz w:val="20"/>
                <w:szCs w:val="20"/>
              </w:rPr>
              <w:t>ホームページ</w:t>
            </w:r>
            <w:r w:rsidR="0083014C">
              <w:rPr>
                <w:rFonts w:ascii="AR P丸ゴシック体M" w:eastAsia="AR P丸ゴシック体M" w:hAnsi="A-OTF じゅん Pro 101" w:cs="A-OTF じゅん Pro 101" w:hint="eastAsia"/>
                <w:bCs/>
                <w:sz w:val="20"/>
                <w:szCs w:val="20"/>
              </w:rPr>
              <w:t>に</w:t>
            </w:r>
            <w:r w:rsidR="00181E7C">
              <w:rPr>
                <w:rFonts w:ascii="AR P丸ゴシック体M" w:eastAsia="AR P丸ゴシック体M" w:hAnsi="A-OTF じゅん Pro 101" w:cs="A-OTF じゅん Pro 101" w:hint="eastAsia"/>
                <w:bCs/>
                <w:sz w:val="20"/>
                <w:szCs w:val="20"/>
              </w:rPr>
              <w:t>事業者ごとのページを</w:t>
            </w:r>
            <w:r w:rsidR="00D61C2E">
              <w:rPr>
                <w:rFonts w:ascii="AR P丸ゴシック体M" w:eastAsia="AR P丸ゴシック体M" w:hAnsi="A-OTF じゅん Pro 101" w:cs="A-OTF じゅん Pro 101" w:hint="eastAsia"/>
                <w:bCs/>
                <w:sz w:val="20"/>
                <w:szCs w:val="20"/>
              </w:rPr>
              <w:t>作成</w:t>
            </w:r>
            <w:r w:rsidRPr="0083014C">
              <w:rPr>
                <w:rFonts w:ascii="AR P丸ゴシック体M" w:eastAsia="AR P丸ゴシック体M" w:hAnsi="A-OTF じゅん Pro 101" w:cs="A-OTF じゅん Pro 101" w:hint="eastAsia"/>
                <w:bCs/>
                <w:sz w:val="20"/>
                <w:szCs w:val="20"/>
              </w:rPr>
              <w:t>、</w:t>
            </w:r>
          </w:p>
          <w:p w14:paraId="017343B9" w14:textId="508E256F" w:rsidR="00B57B11" w:rsidRDefault="00DE4EB1" w:rsidP="00DE4EB1">
            <w:pPr>
              <w:spacing w:line="0" w:lineRule="atLeast"/>
              <w:rPr>
                <w:rFonts w:ascii="AR P丸ゴシック体M" w:eastAsia="AR P丸ゴシック体M" w:hAnsi="A-OTF じゅん Pro 101" w:cs="A-OTF じゅん Pro 101"/>
                <w:sz w:val="20"/>
                <w:szCs w:val="20"/>
              </w:rPr>
            </w:pPr>
            <w:r w:rsidRPr="0083014C">
              <w:rPr>
                <w:rFonts w:ascii="AR P丸ゴシック体M" w:eastAsia="AR P丸ゴシック体M" w:hAnsi="A-OTF じゅん Pro 101" w:cs="A-OTF じゅん Pro 101" w:hint="eastAsia"/>
                <w:bCs/>
                <w:sz w:val="20"/>
                <w:szCs w:val="20"/>
              </w:rPr>
              <w:t>「ショ</w:t>
            </w:r>
            <w:r w:rsidRP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ップからの耳寄り情報（開催期間）</w:t>
            </w:r>
            <w:r w:rsidR="00D61C2E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」</w:t>
            </w:r>
            <w:r w:rsidRP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、「ピックアップ情報（</w:t>
            </w:r>
            <w:r w:rsidR="00181E7C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一</w:t>
            </w:r>
            <w:r w:rsidRP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週間）</w:t>
            </w:r>
            <w:r w:rsidR="00D61C2E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」</w:t>
            </w:r>
            <w:r w:rsidR="008E6065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それぞれの</w:t>
            </w:r>
            <w:r w:rsidR="00D61C2E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コーナー</w:t>
            </w:r>
            <w:r w:rsidRP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に</w:t>
            </w:r>
            <w:r w:rsidR="00D61C2E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事業者様からの</w:t>
            </w:r>
            <w:r w:rsidRP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情報を</w:t>
            </w:r>
            <w:r w:rsidR="00181E7C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アップ</w:t>
            </w:r>
            <w:r w:rsidR="0083014C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します。</w:t>
            </w:r>
          </w:p>
          <w:p w14:paraId="71BECC1F" w14:textId="77777777" w:rsidR="00D61C2E" w:rsidRPr="00D61C2E" w:rsidRDefault="00D61C2E" w:rsidP="00DE4EB1">
            <w:pPr>
              <w:spacing w:line="0" w:lineRule="atLeast"/>
              <w:rPr>
                <w:rFonts w:ascii="AR P丸ゴシック体M" w:eastAsia="AR P丸ゴシック体M" w:hAnsi="ＭＳ Ｐ明朝"/>
                <w:bCs/>
                <w:sz w:val="6"/>
                <w:szCs w:val="6"/>
              </w:rPr>
            </w:pPr>
          </w:p>
          <w:p w14:paraId="278497D9" w14:textId="7A8B2CA9" w:rsidR="008F7BD4" w:rsidRPr="00F1788F" w:rsidRDefault="00E15E10" w:rsidP="00F1788F">
            <w:pPr>
              <w:pStyle w:val="a7"/>
              <w:numPr>
                <w:ilvl w:val="0"/>
                <w:numId w:val="1"/>
              </w:numPr>
              <w:ind w:leftChars="0"/>
              <w:rPr>
                <w:rFonts w:ascii="AR P丸ゴシック体M" w:eastAsia="AR P丸ゴシック体M" w:hAnsi="ＭＳ Ｐ明朝"/>
                <w:b/>
                <w:sz w:val="24"/>
                <w:szCs w:val="24"/>
              </w:rPr>
            </w:pPr>
            <w:r w:rsidRPr="004B3EEB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ホームページ</w:t>
            </w:r>
            <w:r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＋</w:t>
            </w:r>
            <w:r w:rsidR="00B57B11" w:rsidRPr="00F1788F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まごころ応援団</w:t>
            </w:r>
            <w:r w:rsidR="008F7BD4" w:rsidRPr="00F1788F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 xml:space="preserve">　</w:t>
            </w:r>
            <w:r w:rsidR="00B57B11" w:rsidRPr="00F1788F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1</w:t>
            </w:r>
            <w:r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3</w:t>
            </w:r>
            <w:r w:rsidR="008F7BD4" w:rsidRPr="00F1788F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,000円</w:t>
            </w:r>
            <w:r w:rsidR="00B57B11" w:rsidRPr="00F1788F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／年</w:t>
            </w:r>
          </w:p>
          <w:p w14:paraId="48D25CAD" w14:textId="4871785E" w:rsidR="00B57B11" w:rsidRDefault="00E15E10" w:rsidP="00B05CFE">
            <w:pPr>
              <w:spacing w:line="0" w:lineRule="atLeast"/>
              <w:rPr>
                <w:rFonts w:ascii="AR P丸ゴシック体M" w:eastAsia="AR P丸ゴシック体M" w:hAnsi="A-OTF じゅん Pro 101" w:cs="A-OTF じゅん Pro 101"/>
                <w:sz w:val="20"/>
                <w:szCs w:val="20"/>
              </w:rPr>
            </w:pPr>
            <w:r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登録店</w:t>
            </w:r>
            <w:r w:rsid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を</w:t>
            </w:r>
            <w:r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リーフレットに</w:t>
            </w:r>
            <w:r w:rsidR="00DE4EB1" w:rsidRP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掲載</w:t>
            </w:r>
            <w:r w:rsidR="008B4266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し</w:t>
            </w:r>
            <w:r w:rsidR="00D61C2E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て</w:t>
            </w:r>
            <w:r w:rsidR="008B4266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配布</w:t>
            </w:r>
            <w:r w:rsidR="00D61C2E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するなど</w:t>
            </w:r>
            <w:r w:rsidR="00DE4EB1" w:rsidRP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、連携し</w:t>
            </w:r>
            <w:r w:rsidR="006B55B4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て</w:t>
            </w:r>
            <w:r w:rsidR="00DE4EB1" w:rsidRP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観光情報を発信</w:t>
            </w:r>
            <w:r w:rsidR="0044536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します</w:t>
            </w:r>
            <w:r w:rsidR="0083014C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。</w:t>
            </w:r>
          </w:p>
          <w:p w14:paraId="6D5610A6" w14:textId="77777777" w:rsidR="00D61C2E" w:rsidRPr="00D61C2E" w:rsidRDefault="00D61C2E" w:rsidP="00B05CFE">
            <w:pPr>
              <w:spacing w:line="0" w:lineRule="atLeast"/>
              <w:rPr>
                <w:rFonts w:ascii="AR P丸ゴシック体M" w:eastAsia="AR P丸ゴシック体M" w:hAnsi="A-OTF じゅん Pro 101" w:cs="A-OTF じゅん Pro 101"/>
                <w:sz w:val="6"/>
                <w:szCs w:val="6"/>
              </w:rPr>
            </w:pPr>
          </w:p>
          <w:p w14:paraId="128C42D5" w14:textId="3C90D618" w:rsidR="00B57B11" w:rsidRPr="00F1788F" w:rsidRDefault="005226F5" w:rsidP="00F1788F">
            <w:pPr>
              <w:pStyle w:val="a7"/>
              <w:numPr>
                <w:ilvl w:val="0"/>
                <w:numId w:val="1"/>
              </w:numPr>
              <w:ind w:leftChars="0"/>
              <w:rPr>
                <w:rFonts w:ascii="AR P丸ゴシック体M" w:eastAsia="AR P丸ゴシック体M" w:hAnsi="ＭＳ Ｐ明朝"/>
                <w:b/>
                <w:sz w:val="24"/>
                <w:szCs w:val="24"/>
              </w:rPr>
            </w:pPr>
            <w:r w:rsidRPr="00F1788F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うまっ丹</w:t>
            </w:r>
            <w:r w:rsidR="005E153C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 xml:space="preserve">            </w:t>
            </w:r>
            <w:r w:rsidR="00B57B11" w:rsidRPr="00F1788F">
              <w:rPr>
                <w:rFonts w:ascii="AR P丸ゴシック体M" w:eastAsia="AR P丸ゴシック体M" w:hAnsi="ＭＳ Ｐ明朝" w:hint="eastAsia"/>
                <w:b/>
                <w:sz w:val="24"/>
                <w:szCs w:val="24"/>
              </w:rPr>
              <w:t>0円／年</w:t>
            </w:r>
          </w:p>
          <w:p w14:paraId="1C3D873A" w14:textId="703A3BBA" w:rsidR="005226F5" w:rsidRPr="00DE4EB1" w:rsidRDefault="008E6065" w:rsidP="00DE4EB1">
            <w:pPr>
              <w:spacing w:line="0" w:lineRule="atLeast"/>
              <w:rPr>
                <w:rFonts w:ascii="AR P丸ゴシック体M" w:eastAsia="AR P丸ゴシック体M" w:hAnsi="ＭＳ Ｐ明朝"/>
                <w:sz w:val="24"/>
                <w:szCs w:val="24"/>
              </w:rPr>
            </w:pPr>
            <w:r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観光パンフレットをお届けするほか、</w:t>
            </w:r>
            <w:r w:rsidR="00DE4EB1" w:rsidRP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遠距離で開催される市外のイベント</w:t>
            </w:r>
            <w:r w:rsidR="00D61C2E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への</w:t>
            </w:r>
            <w:r w:rsidR="00DE4EB1" w:rsidRP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出店を</w:t>
            </w:r>
            <w:r w:rsidR="00D61C2E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費用面で</w:t>
            </w:r>
            <w:r w:rsidR="00DE4EB1" w:rsidRP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支援</w:t>
            </w:r>
            <w:r w:rsidR="00D61C2E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し</w:t>
            </w:r>
            <w:r w:rsidR="00DE4EB1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ます</w:t>
            </w:r>
            <w:r w:rsidR="0083014C">
              <w:rPr>
                <w:rFonts w:ascii="AR P丸ゴシック体M" w:eastAsia="AR P丸ゴシック体M" w:hAnsi="A-OTF じゅん Pro 101" w:cs="A-OTF じゅん Pro 101" w:hint="eastAsia"/>
                <w:sz w:val="20"/>
                <w:szCs w:val="20"/>
              </w:rPr>
              <w:t>。</w:t>
            </w:r>
          </w:p>
        </w:tc>
      </w:tr>
      <w:tr w:rsidR="00F41D2A" w:rsidRPr="008161EC" w14:paraId="7B6C2269" w14:textId="77777777" w:rsidTr="00A2014E">
        <w:trPr>
          <w:trHeight w:val="1263"/>
        </w:trPr>
        <w:tc>
          <w:tcPr>
            <w:tcW w:w="6931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14:paraId="362877B9" w14:textId="2F9B8326" w:rsidR="00210F47" w:rsidRDefault="00210F47" w:rsidP="00210F47">
            <w:pPr>
              <w:spacing w:line="0" w:lineRule="atLeast"/>
              <w:ind w:right="43"/>
              <w:jc w:val="left"/>
              <w:rPr>
                <w:rFonts w:ascii="AR P丸ゴシック体M" w:eastAsia="AR P丸ゴシック体M" w:hAnsi="ＭＳ Ｐ明朝"/>
                <w:sz w:val="20"/>
                <w:szCs w:val="20"/>
              </w:rPr>
            </w:pPr>
            <w:r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※会員区分</w:t>
            </w:r>
            <w:r w:rsidRPr="00C855BE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「</w:t>
            </w:r>
            <w:r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1</w:t>
            </w:r>
            <w:r w:rsidRPr="00C855BE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．」</w:t>
            </w:r>
            <w:r w:rsidR="008E6065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「3</w:t>
            </w:r>
            <w:r w:rsidR="008E6065" w:rsidRPr="00C855BE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．」</w:t>
            </w:r>
            <w:r w:rsidRPr="00C855BE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の会員様は各一口の会費額×口数が年会費となります。</w:t>
            </w:r>
          </w:p>
          <w:p w14:paraId="4985D64A" w14:textId="77777777" w:rsidR="00210F47" w:rsidRDefault="00210F47" w:rsidP="00BE7180">
            <w:pPr>
              <w:spacing w:line="0" w:lineRule="atLeast"/>
              <w:ind w:leftChars="81" w:left="306" w:right="43" w:hangingChars="68" w:hanging="136"/>
              <w:jc w:val="left"/>
              <w:rPr>
                <w:rFonts w:ascii="AR P丸ゴシック体M" w:eastAsia="AR P丸ゴシック体M" w:hAnsi="ＭＳ Ｐ明朝"/>
                <w:sz w:val="20"/>
                <w:szCs w:val="20"/>
              </w:rPr>
            </w:pPr>
            <w:r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1～4の年会費に各プレミアム会費を加えた額が年会費総額となります。</w:t>
            </w:r>
          </w:p>
          <w:p w14:paraId="52DAA47D" w14:textId="2E7AA5CF" w:rsidR="00F41D2A" w:rsidRPr="008161EC" w:rsidRDefault="00210F47" w:rsidP="00390631">
            <w:pPr>
              <w:spacing w:line="0" w:lineRule="atLeast"/>
              <w:ind w:leftChars="11" w:left="167" w:hangingChars="72" w:hanging="14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※事業を営まれている場合、個人事業主様におかれましても「法人・団体等」（</w:t>
            </w:r>
            <w:r w:rsidRPr="00C855BE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「</w:t>
            </w:r>
            <w:r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1</w:t>
            </w:r>
            <w:r w:rsidRPr="00C855BE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．」</w:t>
            </w:r>
            <w:r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又は</w:t>
            </w:r>
            <w:r w:rsidRPr="00C855BE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「</w:t>
            </w:r>
            <w:r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3</w:t>
            </w:r>
            <w:r w:rsidRPr="00C855BE"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．」</w:t>
            </w:r>
            <w:r>
              <w:rPr>
                <w:rFonts w:ascii="AR P丸ゴシック体M" w:eastAsia="AR P丸ゴシック体M" w:hAnsi="ＭＳ Ｐ明朝" w:hint="eastAsia"/>
                <w:sz w:val="20"/>
                <w:szCs w:val="20"/>
              </w:rPr>
              <w:t>）でのご登録をお願いいたします。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1891D" w14:textId="77777777" w:rsidR="00A2014E" w:rsidRDefault="00210F47" w:rsidP="00A2014E">
            <w:pPr>
              <w:jc w:val="center"/>
              <w:rPr>
                <w:rFonts w:ascii="AR P丸ゴシック体M" w:eastAsia="AR P丸ゴシック体M" w:hAnsi="ＭＳ Ｐ明朝"/>
                <w:b/>
                <w:bCs/>
                <w:sz w:val="24"/>
                <w:szCs w:val="24"/>
              </w:rPr>
            </w:pPr>
            <w:r w:rsidRPr="0024702E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</w:rPr>
              <w:t xml:space="preserve">年会費  　　　 　　 </w:t>
            </w:r>
            <w:r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</w:rPr>
              <w:t xml:space="preserve"> </w:t>
            </w:r>
            <w:r w:rsidRPr="0024702E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</w:rPr>
              <w:t xml:space="preserve">　円</w:t>
            </w:r>
          </w:p>
          <w:p w14:paraId="60C69E16" w14:textId="16A6B6DA" w:rsidR="00210F47" w:rsidRPr="008B4266" w:rsidRDefault="00210F47" w:rsidP="00A2014E">
            <w:pPr>
              <w:jc w:val="center"/>
              <w:rPr>
                <w:rFonts w:ascii="AR P丸ゴシック体M" w:eastAsia="AR P丸ゴシック体M" w:hAnsi="ＭＳ Ｐ明朝"/>
                <w:b/>
                <w:bCs/>
                <w:sz w:val="22"/>
                <w:u w:val="single"/>
              </w:rPr>
            </w:pPr>
            <w:r w:rsidRPr="008B4266">
              <w:rPr>
                <w:rFonts w:ascii="AR P丸ゴシック体M" w:eastAsia="AR P丸ゴシック体M" w:hAnsi="ＭＳ Ｐ明朝" w:hint="eastAsia"/>
                <w:b/>
                <w:bCs/>
                <w:sz w:val="20"/>
                <w:szCs w:val="20"/>
                <w:u w:val="single"/>
              </w:rPr>
              <w:t>プレミアム会費</w:t>
            </w:r>
            <w:r w:rsidRPr="0024702E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u w:val="single"/>
              </w:rPr>
              <w:t xml:space="preserve">　          円</w:t>
            </w:r>
          </w:p>
          <w:p w14:paraId="28E52FEB" w14:textId="0C05EDD4" w:rsidR="00F41D2A" w:rsidRPr="00210F47" w:rsidRDefault="00210F47" w:rsidP="00A2014E">
            <w:pPr>
              <w:jc w:val="center"/>
              <w:rPr>
                <w:sz w:val="22"/>
                <w:lang w:eastAsia="zh-TW"/>
              </w:rPr>
            </w:pPr>
            <w:r w:rsidRPr="0024702E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TW"/>
              </w:rPr>
              <w:t xml:space="preserve">年会費総額   　 　　　</w:t>
            </w:r>
            <w:r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24702E">
              <w:rPr>
                <w:rFonts w:ascii="AR P丸ゴシック体M" w:eastAsia="AR P丸ゴシック体M" w:hAnsi="ＭＳ Ｐ明朝" w:hint="eastAsia"/>
                <w:b/>
                <w:bCs/>
                <w:sz w:val="24"/>
                <w:szCs w:val="24"/>
                <w:lang w:eastAsia="zh-TW"/>
              </w:rPr>
              <w:t>円</w:t>
            </w:r>
          </w:p>
        </w:tc>
      </w:tr>
      <w:tr w:rsidR="00524944" w:rsidRPr="008161EC" w14:paraId="62E6BF05" w14:textId="77777777" w:rsidTr="00210F47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"/>
        </w:trPr>
        <w:tc>
          <w:tcPr>
            <w:tcW w:w="10333" w:type="dxa"/>
            <w:gridSpan w:val="8"/>
            <w:tcBorders>
              <w:top w:val="nil"/>
            </w:tcBorders>
          </w:tcPr>
          <w:p w14:paraId="74B8717D" w14:textId="335E9879" w:rsidR="00C9056B" w:rsidRPr="00C855BE" w:rsidRDefault="00C9056B" w:rsidP="00210F47">
            <w:pPr>
              <w:spacing w:line="0" w:lineRule="atLeast"/>
              <w:ind w:right="3585"/>
              <w:jc w:val="left"/>
              <w:rPr>
                <w:rFonts w:ascii="AR P丸ゴシック体M" w:eastAsia="AR P丸ゴシック体M" w:hAnsi="ＭＳ Ｐ明朝"/>
                <w:sz w:val="18"/>
                <w:szCs w:val="18"/>
                <w:lang w:eastAsia="zh-TW"/>
              </w:rPr>
            </w:pPr>
          </w:p>
        </w:tc>
      </w:tr>
    </w:tbl>
    <w:p w14:paraId="493B1156" w14:textId="75DD34E7" w:rsidR="00B5162C" w:rsidRPr="001767A8" w:rsidRDefault="00B5162C" w:rsidP="002433ED">
      <w:pPr>
        <w:adjustRightInd w:val="0"/>
        <w:snapToGrid w:val="0"/>
        <w:ind w:leftChars="-135" w:left="-282" w:hanging="1"/>
        <w:jc w:val="right"/>
        <w:rPr>
          <w:rFonts w:ascii="AR P丸ゴシック体M" w:eastAsia="AR P丸ゴシック体M" w:hAnsi="ＭＳ Ｐ明朝"/>
          <w:sz w:val="18"/>
          <w:szCs w:val="18"/>
          <w:lang w:eastAsia="zh-TW"/>
        </w:rPr>
      </w:pPr>
    </w:p>
    <w:sectPr w:rsidR="00B5162C" w:rsidRPr="001767A8" w:rsidSect="00730776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23A79" w14:textId="77777777" w:rsidR="003A5A5C" w:rsidRDefault="003A5A5C" w:rsidP="009F52B1">
      <w:r>
        <w:separator/>
      </w:r>
    </w:p>
  </w:endnote>
  <w:endnote w:type="continuationSeparator" w:id="0">
    <w:p w14:paraId="19382B36" w14:textId="77777777" w:rsidR="003A5A5C" w:rsidRDefault="003A5A5C" w:rsidP="009F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-OTF じゅん Pro 101"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312B" w14:textId="77777777" w:rsidR="003A5A5C" w:rsidRDefault="003A5A5C" w:rsidP="009F52B1">
      <w:r>
        <w:separator/>
      </w:r>
    </w:p>
  </w:footnote>
  <w:footnote w:type="continuationSeparator" w:id="0">
    <w:p w14:paraId="024EBA18" w14:textId="77777777" w:rsidR="003A5A5C" w:rsidRDefault="003A5A5C" w:rsidP="009F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D213E"/>
    <w:multiLevelType w:val="hybridMultilevel"/>
    <w:tmpl w:val="C4B4BCCC"/>
    <w:lvl w:ilvl="0" w:tplc="56648EDA">
      <w:start w:val="2"/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="ＭＳ Ｐ明朝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855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81"/>
    <w:rsid w:val="00025856"/>
    <w:rsid w:val="00026E1A"/>
    <w:rsid w:val="00041551"/>
    <w:rsid w:val="00083EE7"/>
    <w:rsid w:val="00084834"/>
    <w:rsid w:val="00097831"/>
    <w:rsid w:val="000D0975"/>
    <w:rsid w:val="000D6E70"/>
    <w:rsid w:val="000E46CC"/>
    <w:rsid w:val="000E6A58"/>
    <w:rsid w:val="00132487"/>
    <w:rsid w:val="00156720"/>
    <w:rsid w:val="00162CBB"/>
    <w:rsid w:val="001767A8"/>
    <w:rsid w:val="00181E7C"/>
    <w:rsid w:val="001849FC"/>
    <w:rsid w:val="00187766"/>
    <w:rsid w:val="001A18C6"/>
    <w:rsid w:val="001A5242"/>
    <w:rsid w:val="001D0FCB"/>
    <w:rsid w:val="001D786A"/>
    <w:rsid w:val="001F552E"/>
    <w:rsid w:val="00210F47"/>
    <w:rsid w:val="002139E8"/>
    <w:rsid w:val="0022045D"/>
    <w:rsid w:val="002235BC"/>
    <w:rsid w:val="00240F23"/>
    <w:rsid w:val="002433ED"/>
    <w:rsid w:val="00246313"/>
    <w:rsid w:val="0024702E"/>
    <w:rsid w:val="00251DCC"/>
    <w:rsid w:val="0027012D"/>
    <w:rsid w:val="002708FE"/>
    <w:rsid w:val="00273D97"/>
    <w:rsid w:val="002869D6"/>
    <w:rsid w:val="002A6778"/>
    <w:rsid w:val="002B1D1F"/>
    <w:rsid w:val="002B3B03"/>
    <w:rsid w:val="002D7D48"/>
    <w:rsid w:val="002E0847"/>
    <w:rsid w:val="002E253E"/>
    <w:rsid w:val="002E739F"/>
    <w:rsid w:val="00304939"/>
    <w:rsid w:val="00306696"/>
    <w:rsid w:val="0032185A"/>
    <w:rsid w:val="003510FC"/>
    <w:rsid w:val="00357BD1"/>
    <w:rsid w:val="00390631"/>
    <w:rsid w:val="00397F6F"/>
    <w:rsid w:val="003A02FD"/>
    <w:rsid w:val="003A5A5C"/>
    <w:rsid w:val="003B6120"/>
    <w:rsid w:val="003D251B"/>
    <w:rsid w:val="003E5B59"/>
    <w:rsid w:val="00425F41"/>
    <w:rsid w:val="00442D6F"/>
    <w:rsid w:val="00445361"/>
    <w:rsid w:val="004528DE"/>
    <w:rsid w:val="00454297"/>
    <w:rsid w:val="00480D1C"/>
    <w:rsid w:val="004A7A59"/>
    <w:rsid w:val="004B32A9"/>
    <w:rsid w:val="004B3EEB"/>
    <w:rsid w:val="004D1108"/>
    <w:rsid w:val="004D61AC"/>
    <w:rsid w:val="004E550A"/>
    <w:rsid w:val="0051051F"/>
    <w:rsid w:val="005226F5"/>
    <w:rsid w:val="00524944"/>
    <w:rsid w:val="005303FF"/>
    <w:rsid w:val="00555C13"/>
    <w:rsid w:val="0058205D"/>
    <w:rsid w:val="00595FE9"/>
    <w:rsid w:val="00596275"/>
    <w:rsid w:val="005D009B"/>
    <w:rsid w:val="005E153C"/>
    <w:rsid w:val="006000B2"/>
    <w:rsid w:val="00661581"/>
    <w:rsid w:val="00664002"/>
    <w:rsid w:val="006903B6"/>
    <w:rsid w:val="00697E5F"/>
    <w:rsid w:val="006A0333"/>
    <w:rsid w:val="006A7FFD"/>
    <w:rsid w:val="006B55B4"/>
    <w:rsid w:val="006D41C4"/>
    <w:rsid w:val="006E7849"/>
    <w:rsid w:val="006F7F25"/>
    <w:rsid w:val="00722894"/>
    <w:rsid w:val="00730776"/>
    <w:rsid w:val="0073597A"/>
    <w:rsid w:val="0074044B"/>
    <w:rsid w:val="007416C8"/>
    <w:rsid w:val="0075757B"/>
    <w:rsid w:val="00770241"/>
    <w:rsid w:val="00776D74"/>
    <w:rsid w:val="0079776B"/>
    <w:rsid w:val="007B06F7"/>
    <w:rsid w:val="007C1384"/>
    <w:rsid w:val="007C6EC9"/>
    <w:rsid w:val="007F40E5"/>
    <w:rsid w:val="008161EC"/>
    <w:rsid w:val="00817748"/>
    <w:rsid w:val="00826225"/>
    <w:rsid w:val="00827E95"/>
    <w:rsid w:val="0083014C"/>
    <w:rsid w:val="00836898"/>
    <w:rsid w:val="00855A7F"/>
    <w:rsid w:val="00871DFE"/>
    <w:rsid w:val="008B06C5"/>
    <w:rsid w:val="008B4266"/>
    <w:rsid w:val="008C26CF"/>
    <w:rsid w:val="008D7288"/>
    <w:rsid w:val="008E1E3E"/>
    <w:rsid w:val="008E6065"/>
    <w:rsid w:val="008F7BD4"/>
    <w:rsid w:val="00920721"/>
    <w:rsid w:val="009303AE"/>
    <w:rsid w:val="00941655"/>
    <w:rsid w:val="00947AF7"/>
    <w:rsid w:val="00966255"/>
    <w:rsid w:val="00976A5C"/>
    <w:rsid w:val="0098211A"/>
    <w:rsid w:val="009960AD"/>
    <w:rsid w:val="009960D5"/>
    <w:rsid w:val="009A26DF"/>
    <w:rsid w:val="009E048E"/>
    <w:rsid w:val="009E0AD3"/>
    <w:rsid w:val="009E40FA"/>
    <w:rsid w:val="009F17BE"/>
    <w:rsid w:val="009F52B1"/>
    <w:rsid w:val="00A2014E"/>
    <w:rsid w:val="00A40737"/>
    <w:rsid w:val="00A46A0E"/>
    <w:rsid w:val="00A51A58"/>
    <w:rsid w:val="00A906C6"/>
    <w:rsid w:val="00AA5F8F"/>
    <w:rsid w:val="00AE399D"/>
    <w:rsid w:val="00AF7637"/>
    <w:rsid w:val="00B05CFE"/>
    <w:rsid w:val="00B20718"/>
    <w:rsid w:val="00B5162C"/>
    <w:rsid w:val="00B57B11"/>
    <w:rsid w:val="00B73688"/>
    <w:rsid w:val="00BD16B2"/>
    <w:rsid w:val="00BD63D3"/>
    <w:rsid w:val="00BE7180"/>
    <w:rsid w:val="00C458DD"/>
    <w:rsid w:val="00C610B8"/>
    <w:rsid w:val="00C77EEC"/>
    <w:rsid w:val="00C855BE"/>
    <w:rsid w:val="00C9056B"/>
    <w:rsid w:val="00CB7B27"/>
    <w:rsid w:val="00CC12FC"/>
    <w:rsid w:val="00CC2F98"/>
    <w:rsid w:val="00CE30F0"/>
    <w:rsid w:val="00D13340"/>
    <w:rsid w:val="00D220E8"/>
    <w:rsid w:val="00D61C2E"/>
    <w:rsid w:val="00D6601C"/>
    <w:rsid w:val="00D93CD6"/>
    <w:rsid w:val="00DA45CD"/>
    <w:rsid w:val="00DA6995"/>
    <w:rsid w:val="00DB2496"/>
    <w:rsid w:val="00DB37B0"/>
    <w:rsid w:val="00DC770A"/>
    <w:rsid w:val="00DD675A"/>
    <w:rsid w:val="00DD76E8"/>
    <w:rsid w:val="00DE4384"/>
    <w:rsid w:val="00DE4EB1"/>
    <w:rsid w:val="00DF5227"/>
    <w:rsid w:val="00DF7374"/>
    <w:rsid w:val="00E02D02"/>
    <w:rsid w:val="00E15E10"/>
    <w:rsid w:val="00E34FA7"/>
    <w:rsid w:val="00E67237"/>
    <w:rsid w:val="00E77AAD"/>
    <w:rsid w:val="00EB4F6B"/>
    <w:rsid w:val="00EC03BB"/>
    <w:rsid w:val="00EC1DE5"/>
    <w:rsid w:val="00ED31E0"/>
    <w:rsid w:val="00F03B25"/>
    <w:rsid w:val="00F04ED8"/>
    <w:rsid w:val="00F1788F"/>
    <w:rsid w:val="00F374F8"/>
    <w:rsid w:val="00F41D2A"/>
    <w:rsid w:val="00F62CDF"/>
    <w:rsid w:val="00F73CE1"/>
    <w:rsid w:val="00F75F11"/>
    <w:rsid w:val="00FC0792"/>
    <w:rsid w:val="00FC5253"/>
    <w:rsid w:val="00FE0F4F"/>
    <w:rsid w:val="00FE6ACE"/>
    <w:rsid w:val="00FF2F00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B23E7"/>
  <w15:docId w15:val="{8CAFD5DF-08F4-4074-9F90-4D83A331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2B1"/>
  </w:style>
  <w:style w:type="paragraph" w:styleId="a5">
    <w:name w:val="footer"/>
    <w:basedOn w:val="a"/>
    <w:link w:val="a6"/>
    <w:uiPriority w:val="99"/>
    <w:unhideWhenUsed/>
    <w:rsid w:val="009F5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2B1"/>
  </w:style>
  <w:style w:type="paragraph" w:styleId="a7">
    <w:name w:val="List Paragraph"/>
    <w:basedOn w:val="a"/>
    <w:uiPriority w:val="34"/>
    <w:qFormat/>
    <w:rsid w:val="00F178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BA07-932D-4473-BDB4-883ADB85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KASUGA</dc:creator>
  <cp:lastModifiedBy>観光協会 丹波市</cp:lastModifiedBy>
  <cp:revision>3</cp:revision>
  <cp:lastPrinted>2025-06-06T00:46:00Z</cp:lastPrinted>
  <dcterms:created xsi:type="dcterms:W3CDTF">2025-07-14T07:55:00Z</dcterms:created>
  <dcterms:modified xsi:type="dcterms:W3CDTF">2025-07-14T07:58:00Z</dcterms:modified>
</cp:coreProperties>
</file>